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6A" w:rsidRPr="00256964" w:rsidRDefault="006A726A" w:rsidP="00256964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Мастер - класс</w:t>
      </w:r>
    </w:p>
    <w:p w:rsidR="006A726A" w:rsidRPr="00256964" w:rsidRDefault="006A726A" w:rsidP="00256964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Создание мини-проекта «От чистого истока»</w:t>
      </w:r>
    </w:p>
    <w:p w:rsidR="006A726A" w:rsidRPr="00256964" w:rsidRDefault="006A726A" w:rsidP="00256964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Цель:</w:t>
      </w:r>
    </w:p>
    <w:p w:rsidR="006A726A" w:rsidRPr="00256964" w:rsidRDefault="006A726A" w:rsidP="00256964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Содействовать формированию экологической культуры через овладение навыками и умениями исследовательской работы.</w:t>
      </w:r>
    </w:p>
    <w:p w:rsidR="006A726A" w:rsidRPr="00256964" w:rsidRDefault="006A726A" w:rsidP="00256964">
      <w:pPr>
        <w:pStyle w:val="a3"/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6A726A" w:rsidRPr="00256964" w:rsidRDefault="006A726A" w:rsidP="00256964">
      <w:pPr>
        <w:pStyle w:val="a3"/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Задачи:</w:t>
      </w:r>
    </w:p>
    <w:p w:rsidR="006A726A" w:rsidRPr="00256964" w:rsidRDefault="006A726A" w:rsidP="002569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Формирование гражданской позиции по отношению к своей Родине.</w:t>
      </w:r>
    </w:p>
    <w:p w:rsidR="006A726A" w:rsidRPr="00256964" w:rsidRDefault="006A726A" w:rsidP="002569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Развитие духовного мира учащихся младшего школьного возраста.</w:t>
      </w:r>
    </w:p>
    <w:p w:rsidR="006A726A" w:rsidRPr="00256964" w:rsidRDefault="006A726A" w:rsidP="002569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Развитие творческих способностей учащихся.</w:t>
      </w:r>
    </w:p>
    <w:p w:rsidR="006A726A" w:rsidRPr="00256964" w:rsidRDefault="006A726A" w:rsidP="002569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Воспитание патриотических чувств и чувства любви к Родине.</w:t>
      </w:r>
    </w:p>
    <w:p w:rsidR="00A82EFE" w:rsidRPr="00256964" w:rsidRDefault="006A726A" w:rsidP="00256964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56964">
        <w:rPr>
          <w:rFonts w:ascii="Times New Roman" w:hAnsi="Times New Roman" w:cs="Times New Roman"/>
          <w:b/>
          <w:color w:val="C00000"/>
          <w:sz w:val="28"/>
          <w:szCs w:val="28"/>
        </w:rPr>
        <w:t>Авторский взгляд на проблему:</w:t>
      </w:r>
    </w:p>
    <w:p w:rsidR="006A726A" w:rsidRPr="00D90227" w:rsidRDefault="006A726A" w:rsidP="00256964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D90227">
        <w:rPr>
          <w:rFonts w:ascii="Times New Roman" w:hAnsi="Times New Roman" w:cs="Times New Roman"/>
          <w:color w:val="002060"/>
          <w:sz w:val="28"/>
          <w:szCs w:val="28"/>
        </w:rPr>
        <w:t>Уроки  доброты по отношению к природе воспитываются с детства и имеют огромное значение для воспитания гармонически развитой личности. Для духовного формирования личности человека важно, чтобы он с самого детства наблюдал природу, непосредственно общался с ней и был её потенциальным защитником. Исследовательская и проектная деятельность в области экологического образования позволяет обучающимся осознанно и самостоятельно воспринимать знания, активизирует их познавательную деятельность, повышает заинтересованность школьников в познании экологической культуры.</w:t>
      </w:r>
    </w:p>
    <w:p w:rsidR="00256964" w:rsidRDefault="00256964" w:rsidP="00256964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56964" w:rsidRDefault="00256964" w:rsidP="00256964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56964" w:rsidRDefault="00256964" w:rsidP="00256964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56964" w:rsidRDefault="00256964" w:rsidP="00256964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56964" w:rsidRDefault="00256964" w:rsidP="00256964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90227" w:rsidRDefault="00D90227" w:rsidP="00256964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A726A" w:rsidRPr="00256964" w:rsidRDefault="006A726A" w:rsidP="00256964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56964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Ход мероприятия</w:t>
      </w:r>
    </w:p>
    <w:p w:rsidR="006A726A" w:rsidRPr="00256964" w:rsidRDefault="006A726A" w:rsidP="00256964">
      <w:pPr>
        <w:spacing w:line="360" w:lineRule="auto"/>
        <w:jc w:val="center"/>
        <w:rPr>
          <w:rFonts w:ascii="Times New Roman" w:hAnsi="Times New Roman" w:cs="Times New Roman"/>
          <w:b/>
          <w:color w:val="C00000"/>
        </w:rPr>
      </w:pPr>
      <w:r w:rsidRPr="00256964">
        <w:rPr>
          <w:rFonts w:ascii="Times New Roman" w:hAnsi="Times New Roman" w:cs="Times New Roman"/>
          <w:b/>
          <w:color w:val="C00000"/>
        </w:rPr>
        <w:t>Звучит песня Н. Расторгуева «Почему так в России берёзы шумят»</w:t>
      </w:r>
    </w:p>
    <w:p w:rsidR="006A726A" w:rsidRPr="00256964" w:rsidRDefault="006A726A" w:rsidP="00256964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56964">
        <w:rPr>
          <w:rFonts w:ascii="Times New Roman" w:eastAsia="Times New Roman" w:hAnsi="Times New Roman" w:cs="Times New Roman"/>
          <w:b/>
          <w:bCs/>
        </w:rPr>
        <w:t>Орг. Момент</w:t>
      </w:r>
    </w:p>
    <w:p w:rsidR="006A726A" w:rsidRPr="00256964" w:rsidRDefault="006A726A" w:rsidP="00256964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6A726A" w:rsidRPr="00256964" w:rsidRDefault="006A726A" w:rsidP="00256964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Присоединение детей к теме </w:t>
      </w:r>
      <w:r w:rsidR="0025696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занятия</w:t>
      </w:r>
    </w:p>
    <w:p w:rsidR="00256964" w:rsidRDefault="006A726A" w:rsidP="00256964">
      <w:pPr>
        <w:shd w:val="clear" w:color="auto" w:fill="FFFFFF"/>
        <w:spacing w:after="135"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hAnsi="Times New Roman" w:cs="Times New Roman"/>
          <w:color w:val="002060"/>
          <w:sz w:val="28"/>
          <w:szCs w:val="28"/>
        </w:rPr>
        <w:t xml:space="preserve">Дорогие друзья, гомо сапиенсы, как вы себя чувствуете? Ничего? Что-что? Голова болит? Сердце барахлит? В боку покалывает? Ну, это пустяки, завтра к врачу, а там на обследование можно лечь, рентген, анализы, то да се... </w:t>
      </w:r>
    </w:p>
    <w:p w:rsidR="006A726A" w:rsidRPr="00256964" w:rsidRDefault="006A726A" w:rsidP="00256964">
      <w:pPr>
        <w:shd w:val="clear" w:color="auto" w:fill="FFFFFF"/>
        <w:spacing w:after="135"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hAnsi="Times New Roman" w:cs="Times New Roman"/>
          <w:color w:val="002060"/>
          <w:sz w:val="28"/>
          <w:szCs w:val="28"/>
        </w:rPr>
        <w:t>А теперь подумаем, кто поведет к врачу Природу? Кто послушает ее сердце? Кто, не знаете?</w:t>
      </w:r>
    </w:p>
    <w:p w:rsidR="008B1B0B" w:rsidRPr="00256964" w:rsidRDefault="006A726A" w:rsidP="00256964">
      <w:pPr>
        <w:spacing w:line="360" w:lineRule="auto"/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</w:pPr>
      <w:r w:rsidRPr="00256964">
        <w:rPr>
          <w:rFonts w:ascii="Times New Roman" w:hAnsi="Times New Roman" w:cs="Times New Roman"/>
          <w:color w:val="002060"/>
          <w:sz w:val="28"/>
          <w:szCs w:val="28"/>
        </w:rPr>
        <w:t>Да, получается, что природа - вроде как сирота. А ведь она наша мать.</w:t>
      </w:r>
      <w:r w:rsidRPr="00256964">
        <w:rPr>
          <w:rFonts w:ascii="Times New Roman" w:hAnsi="Times New Roman" w:cs="Times New Roman"/>
          <w:color w:val="002060"/>
          <w:sz w:val="28"/>
          <w:szCs w:val="28"/>
        </w:rPr>
        <w:br/>
      </w:r>
      <w:r w:rsidR="008B1B0B" w:rsidRPr="002569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В качестве эпиграфа я взяла прекрасные слова Бернарда Шоу </w:t>
      </w:r>
      <w:r w:rsidR="008B1B0B" w:rsidRPr="00256964">
        <w:rPr>
          <w:rFonts w:ascii="Times New Roman" w:eastAsia="Times New Roman" w:hAnsi="Times New Roman" w:cs="Times New Roman"/>
          <w:b/>
          <w:color w:val="002060"/>
          <w:sz w:val="20"/>
          <w:szCs w:val="20"/>
        </w:rPr>
        <w:t>(зачитать на доске)</w:t>
      </w:r>
    </w:p>
    <w:p w:rsidR="008B1B0B" w:rsidRPr="00256964" w:rsidRDefault="008B1B0B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Сегодня наш девиз:  все едины – все равны</w:t>
      </w:r>
      <w:r w:rsidR="00724422"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а это значит – высказаться имеет право каждый, </w:t>
      </w: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мнение каждого для нас важно</w:t>
      </w:r>
      <w:r w:rsidR="00724422"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, не перебивать друг друга.</w:t>
      </w:r>
    </w:p>
    <w:p w:rsidR="00F52CCE" w:rsidRPr="00256964" w:rsidRDefault="00F52CCE" w:rsidP="00256964">
      <w:pPr>
        <w:spacing w:line="36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Начнём с </w:t>
      </w:r>
      <w:r w:rsidR="002569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минутки интересностей</w:t>
      </w:r>
    </w:p>
    <w:p w:rsidR="00F52CCE" w:rsidRPr="00256964" w:rsidRDefault="00F52CCE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Знаете ли вы, что…</w:t>
      </w:r>
    </w:p>
    <w:p w:rsidR="00724422" w:rsidRPr="00256964" w:rsidRDefault="0093362C" w:rsidP="00256964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hAnsi="Times New Roman" w:cs="Times New Roman"/>
          <w:color w:val="002060"/>
          <w:sz w:val="28"/>
          <w:szCs w:val="28"/>
        </w:rPr>
        <w:t xml:space="preserve">В Нью-Йоркском зоопарке есть каменный павильон с бронированными стеклами и надписью: «Здесь находится самое опасное животное на Земле». </w:t>
      </w:r>
      <w:r w:rsidR="00F52CCE" w:rsidRPr="00256964">
        <w:rPr>
          <w:rFonts w:ascii="Times New Roman" w:hAnsi="Times New Roman" w:cs="Times New Roman"/>
          <w:color w:val="002060"/>
          <w:sz w:val="28"/>
          <w:szCs w:val="28"/>
        </w:rPr>
        <w:t>Как вы думаете, ч</w:t>
      </w:r>
      <w:r w:rsidRPr="00256964">
        <w:rPr>
          <w:rFonts w:ascii="Times New Roman" w:hAnsi="Times New Roman" w:cs="Times New Roman"/>
          <w:color w:val="002060"/>
          <w:sz w:val="28"/>
          <w:szCs w:val="28"/>
        </w:rPr>
        <w:t>то внутри? (слайд)</w:t>
      </w:r>
    </w:p>
    <w:p w:rsidR="0093362C" w:rsidRPr="00256964" w:rsidRDefault="00F52CCE" w:rsidP="00256964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hAnsi="Times New Roman" w:cs="Times New Roman"/>
          <w:color w:val="002060"/>
          <w:sz w:val="28"/>
          <w:szCs w:val="28"/>
        </w:rPr>
        <w:t xml:space="preserve">В </w:t>
      </w:r>
      <w:r w:rsidR="0093362C" w:rsidRPr="00256964">
        <w:rPr>
          <w:rFonts w:ascii="Times New Roman" w:hAnsi="Times New Roman" w:cs="Times New Roman"/>
          <w:color w:val="002060"/>
          <w:sz w:val="28"/>
          <w:szCs w:val="28"/>
        </w:rPr>
        <w:t xml:space="preserve"> американско</w:t>
      </w:r>
      <w:r w:rsidRPr="00256964">
        <w:rPr>
          <w:rFonts w:ascii="Times New Roman" w:hAnsi="Times New Roman" w:cs="Times New Roman"/>
          <w:color w:val="002060"/>
          <w:sz w:val="28"/>
          <w:szCs w:val="28"/>
        </w:rPr>
        <w:t>м городе Бостоне стоит памятник птице. Что это за птица - спаситель</w:t>
      </w:r>
      <w:r w:rsidR="0093362C" w:rsidRPr="00256964">
        <w:rPr>
          <w:rFonts w:ascii="Times New Roman" w:hAnsi="Times New Roman" w:cs="Times New Roman"/>
          <w:color w:val="002060"/>
          <w:sz w:val="28"/>
          <w:szCs w:val="28"/>
        </w:rPr>
        <w:t>?</w:t>
      </w:r>
      <w:r w:rsidRPr="00256964">
        <w:rPr>
          <w:rFonts w:ascii="Times New Roman" w:hAnsi="Times New Roman" w:cs="Times New Roman"/>
          <w:color w:val="002060"/>
          <w:sz w:val="28"/>
          <w:szCs w:val="28"/>
        </w:rPr>
        <w:t xml:space="preserve"> (слайд)</w:t>
      </w:r>
    </w:p>
    <w:p w:rsidR="0093362C" w:rsidRPr="00256964" w:rsidRDefault="0093362C" w:rsidP="00256964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hAnsi="Times New Roman" w:cs="Times New Roman"/>
          <w:color w:val="002060"/>
          <w:sz w:val="28"/>
          <w:szCs w:val="28"/>
        </w:rPr>
        <w:t xml:space="preserve">Индусское изречение советует учиться у </w:t>
      </w:r>
      <w:r w:rsidRPr="00256964">
        <w:rPr>
          <w:rFonts w:ascii="Times New Roman" w:hAnsi="Times New Roman" w:cs="Times New Roman"/>
          <w:b/>
          <w:color w:val="002060"/>
          <w:sz w:val="28"/>
          <w:szCs w:val="28"/>
        </w:rPr>
        <w:t>него</w:t>
      </w:r>
      <w:r w:rsidRPr="0025696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F52CCE" w:rsidRPr="00256964">
        <w:rPr>
          <w:rFonts w:ascii="Times New Roman" w:hAnsi="Times New Roman" w:cs="Times New Roman"/>
          <w:color w:val="002060"/>
          <w:sz w:val="28"/>
          <w:szCs w:val="28"/>
        </w:rPr>
        <w:t xml:space="preserve"> четырём </w:t>
      </w:r>
      <w:r w:rsidRPr="00256964">
        <w:rPr>
          <w:rFonts w:ascii="Times New Roman" w:hAnsi="Times New Roman" w:cs="Times New Roman"/>
          <w:color w:val="002060"/>
          <w:sz w:val="28"/>
          <w:szCs w:val="28"/>
        </w:rPr>
        <w:t xml:space="preserve"> добродетелям: сражаться, рано вставать, защищать подругу в минуту опасности и пировать с друзьями. Кто это?</w:t>
      </w:r>
      <w:r w:rsidR="00F52CCE" w:rsidRPr="00256964">
        <w:rPr>
          <w:rFonts w:ascii="Times New Roman" w:hAnsi="Times New Roman" w:cs="Times New Roman"/>
          <w:color w:val="002060"/>
          <w:sz w:val="28"/>
          <w:szCs w:val="28"/>
        </w:rPr>
        <w:t xml:space="preserve">  (слайд)</w:t>
      </w:r>
    </w:p>
    <w:p w:rsidR="005D0358" w:rsidRPr="00256964" w:rsidRDefault="00F52CCE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Теперь посмотрите друг на друга, улыбните</w:t>
      </w:r>
      <w:r w:rsidR="005D0358"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сь и </w:t>
      </w: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скажите мне, с чего начинается Родина</w:t>
      </w:r>
      <w:r w:rsidR="005D0358"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5D0358" w:rsidRPr="00256964" w:rsidRDefault="005D0358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 xml:space="preserve">С помощью песни я постараюсь вам помочь вспомнить, с чего начинается Родина (видео «С чего начинается Родина»). </w:t>
      </w:r>
    </w:p>
    <w:p w:rsidR="008B1B0B" w:rsidRPr="00256964" w:rsidRDefault="005D0358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Итак, друзья мои, любите ли вы свою Родину?</w:t>
      </w:r>
    </w:p>
    <w:p w:rsidR="005D0358" w:rsidRPr="00256964" w:rsidRDefault="005D0358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Почему – то я была уверена, что вы ответите  ДА!</w:t>
      </w:r>
    </w:p>
    <w:p w:rsidR="005D0358" w:rsidRPr="00256964" w:rsidRDefault="005D0358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Конечно же, наша Родина начинается  с любви к отчему дому, к своей улице, селу, в котором вы живёте. </w:t>
      </w:r>
    </w:p>
    <w:p w:rsidR="005D0358" w:rsidRPr="00256964" w:rsidRDefault="005D0358" w:rsidP="00256964">
      <w:pPr>
        <w:spacing w:line="36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Основная часть</w:t>
      </w:r>
    </w:p>
    <w:p w:rsidR="005D0358" w:rsidRPr="00256964" w:rsidRDefault="00256964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Т</w:t>
      </w:r>
      <w:r w:rsidR="005D0358"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ема нашей встречи называется «От чистого истока». </w:t>
      </w:r>
    </w:p>
    <w:p w:rsidR="00D90227" w:rsidRDefault="00256964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Скажите, </w:t>
      </w:r>
      <w:r w:rsidR="005D0358"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как называется наше село? Почему оно так называется? Когда я готовилась к нашей встрече, </w:t>
      </w:r>
      <w:r w:rsidR="00A30801"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мы с моими краеведами провели небольшой социологический опрос жителей села Вознесенка. Нас интересовала географическая грамотность жителей села. </w:t>
      </w:r>
    </w:p>
    <w:p w:rsidR="005D0358" w:rsidRPr="00256964" w:rsidRDefault="00A30801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Было предложено 3 вопроса:</w:t>
      </w:r>
    </w:p>
    <w:p w:rsidR="00A30801" w:rsidRPr="00256964" w:rsidRDefault="00A30801" w:rsidP="00256964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Знаете ли вы, почему называется наше село Вознесенка? (80% - знают, 15% - не знают, 5% - затрудняются ответить).</w:t>
      </w:r>
    </w:p>
    <w:p w:rsidR="00A30801" w:rsidRPr="00256964" w:rsidRDefault="00A30801" w:rsidP="00256964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Знаете ли вы, какие экологические проблемы имеются у нас в селе? (65% - знают, 20% - не знают, 15% - затрудняются ответить).</w:t>
      </w:r>
    </w:p>
    <w:p w:rsidR="00A30801" w:rsidRPr="00256964" w:rsidRDefault="00A30801" w:rsidP="00256964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Знаете ли вы название реки, которая протекает на территории нашего села?  (90% - знают, 5% - не знают, 5% - затрудняются ответить).</w:t>
      </w:r>
    </w:p>
    <w:p w:rsidR="00771488" w:rsidRPr="00256964" w:rsidRDefault="00771488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9022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В нашем селе, как и в любом другом, выявлены такие экологические проблемы: </w:t>
      </w: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мусорные свалки, уничтожение растительности, выхлопные газы от обилия  транспортных средств.</w:t>
      </w:r>
    </w:p>
    <w:p w:rsidR="00771488" w:rsidRPr="00256964" w:rsidRDefault="00771488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Как же исправить сложившуюся ситуацию? Как мы, жители своего села, можем избавиться от этих проблем?</w:t>
      </w:r>
    </w:p>
    <w:p w:rsidR="00771488" w:rsidRPr="00256964" w:rsidRDefault="00D90227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Сегодня я</w:t>
      </w:r>
      <w:r w:rsidR="00771488"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предлагаю вам поработать в группах над созданием мини – проекта «От чистого истока», который быть может будет стартом в решении экологических проблем нашего села.</w:t>
      </w:r>
    </w:p>
    <w:p w:rsidR="00771488" w:rsidRPr="00256964" w:rsidRDefault="00771488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Я представляю вам три рабочие группы: Лесники, Экологи, Пресс-центр.</w:t>
      </w:r>
    </w:p>
    <w:p w:rsidR="002B5996" w:rsidRPr="00256964" w:rsidRDefault="00771488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Каждая группа получает задание, на выполнение которого</w:t>
      </w:r>
      <w:r w:rsidR="002B5996"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отводится 3  минуты. Затем необходимо будет представить на общее обозрение результаты вашего труда.  </w:t>
      </w:r>
    </w:p>
    <w:p w:rsidR="00771488" w:rsidRPr="00256964" w:rsidRDefault="002B5996" w:rsidP="00256964">
      <w:pPr>
        <w:spacing w:line="36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(Пока группы выполняют задание – звучит музыка «Одинокий пастух»</w:t>
      </w:r>
      <w:r w:rsidR="00A23977" w:rsidRPr="002569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или Н. Расторгуев «Почему так в России берёзы шумят…»</w:t>
      </w:r>
      <w:r w:rsidRPr="002569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)</w:t>
      </w:r>
    </w:p>
    <w:p w:rsidR="002B5996" w:rsidRPr="00256964" w:rsidRDefault="002B5996" w:rsidP="00256964">
      <w:pPr>
        <w:spacing w:line="36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771488" w:rsidRPr="00256964" w:rsidRDefault="00771488" w:rsidP="00D90227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Лесники. Придумайте и изобразите запрещающие знаки, регламентирующие поведение человека на территории нашей реки Омь.</w:t>
      </w:r>
    </w:p>
    <w:p w:rsidR="002B5996" w:rsidRPr="00256964" w:rsidRDefault="002B5996" w:rsidP="00D90227">
      <w:pPr>
        <w:pStyle w:val="a3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771488" w:rsidRPr="00256964" w:rsidRDefault="00771488" w:rsidP="00D90227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Экологи. Придумайте оригинальные способы утилизации мусора в нашем селе.</w:t>
      </w:r>
    </w:p>
    <w:p w:rsidR="002B5996" w:rsidRPr="00256964" w:rsidRDefault="002B5996" w:rsidP="00D90227">
      <w:pPr>
        <w:pStyle w:val="a3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2B5996" w:rsidRPr="00256964" w:rsidRDefault="002B5996" w:rsidP="00D90227">
      <w:pPr>
        <w:pStyle w:val="a3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771488" w:rsidRPr="00256964" w:rsidRDefault="00771488" w:rsidP="00D90227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Пресс-центр. Подготовить письмо – обращение к главным экологам  села Венгерово, рассказывая об экологии родного края, убедительно просить о помощи.</w:t>
      </w:r>
    </w:p>
    <w:p w:rsidR="002B5996" w:rsidRPr="00256964" w:rsidRDefault="002B5996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5D0358" w:rsidRPr="00D90227" w:rsidRDefault="002B5996" w:rsidP="00D9022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9022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Выступление каждой группы (Всего - 3 минуты)</w:t>
      </w:r>
    </w:p>
    <w:p w:rsidR="002B5996" w:rsidRPr="00256964" w:rsidRDefault="002B5996" w:rsidP="00256964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Слово предоставляется лесникам  (не разводить костры на берегу реки, не разорять птичьи гнёзда, не убивать лягушек, ящериц, не оставлять мусор после себя)</w:t>
      </w:r>
    </w:p>
    <w:p w:rsidR="002B5996" w:rsidRPr="00256964" w:rsidRDefault="00D90227" w:rsidP="00256964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>Слово предоставляется экологам</w:t>
      </w:r>
      <w:r w:rsidR="002B5996"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2B5996" w:rsidRPr="00256964" w:rsidRDefault="002B5996" w:rsidP="00256964">
      <w:pPr>
        <w:pStyle w:val="a3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Что же подготовил наш пресс – центр?</w:t>
      </w:r>
    </w:p>
    <w:p w:rsidR="002B5996" w:rsidRPr="00256964" w:rsidRDefault="00D90227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9022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!!!</w:t>
      </w: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222DB9"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Сегодня, готовясь к нашей встрече, я принесла вам по глотку воды, попробуйте эту живительную влагу!</w:t>
      </w:r>
    </w:p>
    <w:p w:rsidR="00222DB9" w:rsidRPr="00256964" w:rsidRDefault="00222DB9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Какие ощущения вы испытали?  (вкусная, холодная). Кто догадался, что это за вода? Эта вода из нашего святого колодца,  название которого …? (Половинка)</w:t>
      </w:r>
    </w:p>
    <w:p w:rsidR="00222DB9" w:rsidRPr="00256964" w:rsidRDefault="00222DB9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Кто знает, почему он так называется? (расположен на половине пути между Камышево и Вознесенкой). Периодически группа вознесенских мужчин чистят святой колодец, меняют ведро, косят возле колодца траву, за что мы, жители села им очень благодарны.</w:t>
      </w:r>
    </w:p>
    <w:p w:rsidR="00222DB9" w:rsidRPr="00256964" w:rsidRDefault="00844492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Экологическая  пауза  (Театр – экспромт) </w:t>
      </w: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Я приглашаю выйти 7 человек. Вытягивают себе роль.  </w:t>
      </w:r>
    </w:p>
    <w:p w:rsidR="00222DB9" w:rsidRPr="00256964" w:rsidRDefault="00844492" w:rsidP="00256964">
      <w:pPr>
        <w:spacing w:line="36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Подведение итогов</w:t>
      </w:r>
      <w:r w:rsidR="00222DB9" w:rsidRPr="002569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844492" w:rsidRPr="00256964" w:rsidRDefault="00844492" w:rsidP="00256964">
      <w:pPr>
        <w:spacing w:line="36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Итак, пришло время подвести итог нашей встречи</w:t>
      </w:r>
    </w:p>
    <w:p w:rsidR="00F63BD1" w:rsidRPr="00256964" w:rsidRDefault="00D90227" w:rsidP="00256964">
      <w:pPr>
        <w:spacing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D9022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!!! </w:t>
      </w:r>
      <w:r w:rsidR="00F63BD1"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А закончу я одной восточной притчей. Однажды европейцы приехали в одну из стран Востока для изучения ее языка, культуры, природы. Когда пришла пора возвращаться домой, их одарили подарками и с почестями проводили на корабль, но прежде попросили остановиться и счистить с подошв землю.</w:t>
      </w:r>
    </w:p>
    <w:p w:rsidR="00F63BD1" w:rsidRPr="00256964" w:rsidRDefault="00F63BD1" w:rsidP="00D9022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Зачем? – растерялись европейцы.</w:t>
      </w:r>
    </w:p>
    <w:p w:rsidR="00F63BD1" w:rsidRPr="00256964" w:rsidRDefault="00F63BD1" w:rsidP="00D9022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>Эта земля дорога нам, - ответили им жители Востока. Тропинки на этой земле протоптаны нашими предками и нашими детьми. Наша земля – самое драгоценное, что у нас есть. Это – золотая земля! Потому-то мы не можем никому отдать ни единой песчинки.</w:t>
      </w:r>
    </w:p>
    <w:p w:rsidR="00F63BD1" w:rsidRPr="00D90227" w:rsidRDefault="00F63BD1" w:rsidP="00256964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9022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Я желаю каждому из вас, чтобы вы так же бережно относились к своей Родине и планете в целом! </w:t>
      </w:r>
    </w:p>
    <w:p w:rsidR="00F63BD1" w:rsidRPr="00256964" w:rsidRDefault="00A23977" w:rsidP="00256964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56964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Рефлексия.</w:t>
      </w:r>
      <w:r w:rsidRPr="00256964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И прежде, чем мы с вами расстанемся, я вам раздаю бумажные смартфоны, вам необходимо написать несколько слов о мероприятии в форме смс, подписываться не обязательно. </w:t>
      </w:r>
    </w:p>
    <w:p w:rsidR="00222DB9" w:rsidRPr="001E03DA" w:rsidRDefault="00A23977" w:rsidP="001E03DA">
      <w:pPr>
        <w:spacing w:line="360" w:lineRule="auto"/>
        <w:jc w:val="center"/>
        <w:rPr>
          <w:b/>
        </w:rPr>
      </w:pPr>
      <w:r w:rsidRPr="00256964">
        <w:rPr>
          <w:rFonts w:ascii="Times New Roman" w:hAnsi="Times New Roman" w:cs="Times New Roman"/>
          <w:b/>
          <w:color w:val="002060"/>
          <w:sz w:val="28"/>
          <w:szCs w:val="28"/>
        </w:rPr>
        <w:t>Если остаётся время, то просмотр видео - ролика «Обращение Земли к людям».</w:t>
      </w:r>
      <w:r w:rsidR="00F63BD1" w:rsidRPr="00A23977">
        <w:rPr>
          <w:rFonts w:ascii="Arial" w:hAnsi="Arial" w:cs="Arial"/>
          <w:b/>
          <w:color w:val="111111"/>
          <w:sz w:val="23"/>
          <w:szCs w:val="23"/>
        </w:rPr>
        <w:br/>
      </w:r>
    </w:p>
    <w:p w:rsidR="008B1B0B" w:rsidRDefault="008B1B0B" w:rsidP="006A726A">
      <w:pPr>
        <w:rPr>
          <w:rFonts w:eastAsia="Times New Roman"/>
        </w:rPr>
      </w:pPr>
    </w:p>
    <w:p w:rsidR="008B1B0B" w:rsidRDefault="008B1B0B" w:rsidP="006A726A">
      <w:pPr>
        <w:rPr>
          <w:rFonts w:eastAsia="Times New Roman"/>
        </w:rPr>
      </w:pPr>
    </w:p>
    <w:p w:rsidR="008B1B0B" w:rsidRDefault="008B1B0B" w:rsidP="006A726A">
      <w:pPr>
        <w:rPr>
          <w:rFonts w:eastAsia="Times New Roman"/>
        </w:rPr>
      </w:pPr>
    </w:p>
    <w:p w:rsidR="00844492" w:rsidRPr="00A23977" w:rsidRDefault="00844492" w:rsidP="001E03DA">
      <w:pPr>
        <w:rPr>
          <w:sz w:val="40"/>
          <w:szCs w:val="40"/>
        </w:rPr>
      </w:pPr>
    </w:p>
    <w:p w:rsidR="00A23977" w:rsidRPr="00A23977" w:rsidRDefault="00A23977" w:rsidP="00A23977">
      <w:pPr>
        <w:pStyle w:val="a3"/>
        <w:numPr>
          <w:ilvl w:val="0"/>
          <w:numId w:val="7"/>
        </w:numPr>
        <w:rPr>
          <w:rFonts w:eastAsia="Times New Roman"/>
          <w:b/>
          <w:color w:val="002060"/>
          <w:sz w:val="40"/>
          <w:szCs w:val="40"/>
        </w:rPr>
      </w:pPr>
      <w:r w:rsidRPr="00A23977">
        <w:rPr>
          <w:rFonts w:eastAsia="Times New Roman"/>
          <w:b/>
          <w:color w:val="FF0000"/>
          <w:sz w:val="40"/>
          <w:szCs w:val="40"/>
        </w:rPr>
        <w:t>Лесники.</w:t>
      </w:r>
      <w:r w:rsidRPr="00A23977">
        <w:rPr>
          <w:rFonts w:eastAsia="Times New Roman"/>
          <w:b/>
          <w:sz w:val="40"/>
          <w:szCs w:val="40"/>
        </w:rPr>
        <w:t xml:space="preserve"> </w:t>
      </w:r>
      <w:r w:rsidRPr="00A23977">
        <w:rPr>
          <w:rFonts w:eastAsia="Times New Roman"/>
          <w:b/>
          <w:color w:val="002060"/>
          <w:sz w:val="40"/>
          <w:szCs w:val="40"/>
        </w:rPr>
        <w:t>Придумайте и изобразите запрещающие знаки, регламентирующие поведение человека на территории нашей реки Омь.</w:t>
      </w:r>
    </w:p>
    <w:p w:rsidR="00A23977" w:rsidRPr="00A23977" w:rsidRDefault="00A23977" w:rsidP="00A23977">
      <w:pPr>
        <w:pStyle w:val="a3"/>
        <w:rPr>
          <w:rFonts w:eastAsia="Times New Roman"/>
          <w:b/>
          <w:sz w:val="40"/>
          <w:szCs w:val="40"/>
        </w:rPr>
      </w:pPr>
    </w:p>
    <w:p w:rsidR="00A23977" w:rsidRPr="00A23977" w:rsidRDefault="00A23977" w:rsidP="00A23977">
      <w:pPr>
        <w:pStyle w:val="a3"/>
        <w:numPr>
          <w:ilvl w:val="0"/>
          <w:numId w:val="7"/>
        </w:numPr>
        <w:rPr>
          <w:rFonts w:eastAsia="Times New Roman"/>
          <w:b/>
          <w:color w:val="002060"/>
          <w:sz w:val="40"/>
          <w:szCs w:val="40"/>
        </w:rPr>
      </w:pPr>
      <w:r w:rsidRPr="00A23977">
        <w:rPr>
          <w:rFonts w:eastAsia="Times New Roman"/>
          <w:b/>
          <w:color w:val="FF0000"/>
          <w:sz w:val="40"/>
          <w:szCs w:val="40"/>
        </w:rPr>
        <w:t>Экологи.</w:t>
      </w:r>
      <w:r w:rsidRPr="00A23977">
        <w:rPr>
          <w:rFonts w:eastAsia="Times New Roman"/>
          <w:b/>
          <w:sz w:val="40"/>
          <w:szCs w:val="40"/>
        </w:rPr>
        <w:t xml:space="preserve"> </w:t>
      </w:r>
      <w:r w:rsidRPr="00A23977">
        <w:rPr>
          <w:rFonts w:eastAsia="Times New Roman"/>
          <w:b/>
          <w:color w:val="002060"/>
          <w:sz w:val="40"/>
          <w:szCs w:val="40"/>
        </w:rPr>
        <w:t>Придумайте оригинальные способы утилизации мусора в нашем селе.</w:t>
      </w:r>
    </w:p>
    <w:p w:rsidR="00A23977" w:rsidRPr="00A23977" w:rsidRDefault="00A23977" w:rsidP="00A23977">
      <w:pPr>
        <w:pStyle w:val="a3"/>
        <w:rPr>
          <w:rFonts w:eastAsia="Times New Roman"/>
          <w:b/>
          <w:sz w:val="40"/>
          <w:szCs w:val="40"/>
        </w:rPr>
      </w:pPr>
    </w:p>
    <w:p w:rsidR="00A23977" w:rsidRPr="00A23977" w:rsidRDefault="00A23977" w:rsidP="00A23977">
      <w:pPr>
        <w:pStyle w:val="a3"/>
        <w:rPr>
          <w:rFonts w:eastAsia="Times New Roman"/>
          <w:b/>
          <w:sz w:val="40"/>
          <w:szCs w:val="40"/>
        </w:rPr>
      </w:pPr>
    </w:p>
    <w:p w:rsidR="00A23977" w:rsidRPr="001E03DA" w:rsidRDefault="00A23977" w:rsidP="001E03DA">
      <w:pPr>
        <w:pStyle w:val="a3"/>
        <w:numPr>
          <w:ilvl w:val="0"/>
          <w:numId w:val="7"/>
        </w:numPr>
        <w:rPr>
          <w:rFonts w:eastAsia="Times New Roman"/>
          <w:b/>
          <w:color w:val="002060"/>
          <w:sz w:val="40"/>
          <w:szCs w:val="40"/>
        </w:rPr>
      </w:pPr>
      <w:r w:rsidRPr="00A23977">
        <w:rPr>
          <w:rFonts w:eastAsia="Times New Roman"/>
          <w:b/>
          <w:color w:val="FF0000"/>
          <w:sz w:val="40"/>
          <w:szCs w:val="40"/>
        </w:rPr>
        <w:t>Пресс-центр.</w:t>
      </w:r>
      <w:r w:rsidRPr="00A23977">
        <w:rPr>
          <w:rFonts w:eastAsia="Times New Roman"/>
          <w:b/>
          <w:sz w:val="40"/>
          <w:szCs w:val="40"/>
        </w:rPr>
        <w:t xml:space="preserve"> </w:t>
      </w:r>
      <w:r w:rsidRPr="00A23977">
        <w:rPr>
          <w:rFonts w:eastAsia="Times New Roman"/>
          <w:b/>
          <w:color w:val="002060"/>
          <w:sz w:val="40"/>
          <w:szCs w:val="40"/>
        </w:rPr>
        <w:t>Подготовить письмо – обращение к главным экологам  села Венгерово, рассказывая об экологии родного края, убедительно просить о помощи.</w:t>
      </w:r>
    </w:p>
    <w:p w:rsidR="00A23977" w:rsidRDefault="00A23977" w:rsidP="006A726A">
      <w:pPr>
        <w:jc w:val="center"/>
      </w:pPr>
    </w:p>
    <w:p w:rsidR="00844492" w:rsidRDefault="00844492" w:rsidP="006A726A">
      <w:pPr>
        <w:jc w:val="center"/>
      </w:pPr>
    </w:p>
    <w:p w:rsidR="00844492" w:rsidRDefault="00844492" w:rsidP="006A726A">
      <w:pPr>
        <w:jc w:val="center"/>
      </w:pPr>
    </w:p>
    <w:p w:rsidR="001E03DA" w:rsidRDefault="001E03DA" w:rsidP="006A726A">
      <w:pPr>
        <w:jc w:val="center"/>
      </w:pPr>
    </w:p>
    <w:p w:rsidR="001E03DA" w:rsidRDefault="001E03DA" w:rsidP="006A726A">
      <w:pPr>
        <w:jc w:val="center"/>
      </w:pPr>
    </w:p>
    <w:p w:rsidR="001E03DA" w:rsidRDefault="001E03DA" w:rsidP="006A726A">
      <w:pPr>
        <w:jc w:val="center"/>
      </w:pPr>
    </w:p>
    <w:p w:rsidR="001E03DA" w:rsidRDefault="001E03DA" w:rsidP="006A726A">
      <w:pPr>
        <w:jc w:val="center"/>
      </w:pPr>
    </w:p>
    <w:p w:rsidR="001E03DA" w:rsidRDefault="001E03DA" w:rsidP="006A726A">
      <w:pPr>
        <w:jc w:val="center"/>
      </w:pPr>
    </w:p>
    <w:p w:rsidR="001E03DA" w:rsidRDefault="001E03DA" w:rsidP="006A726A">
      <w:pPr>
        <w:jc w:val="center"/>
      </w:pPr>
    </w:p>
    <w:p w:rsidR="001E03DA" w:rsidRDefault="001E03DA" w:rsidP="006A726A">
      <w:pPr>
        <w:jc w:val="center"/>
      </w:pPr>
    </w:p>
    <w:p w:rsidR="001E03DA" w:rsidRDefault="001E03DA" w:rsidP="006A726A">
      <w:pPr>
        <w:jc w:val="center"/>
      </w:pPr>
    </w:p>
    <w:p w:rsidR="001E03DA" w:rsidRDefault="001E03DA" w:rsidP="006A726A">
      <w:pPr>
        <w:jc w:val="center"/>
      </w:pPr>
    </w:p>
    <w:p w:rsidR="001E03DA" w:rsidRDefault="001E03DA" w:rsidP="006A726A">
      <w:pPr>
        <w:jc w:val="center"/>
      </w:pPr>
    </w:p>
    <w:p w:rsidR="001E03DA" w:rsidRDefault="001E03DA" w:rsidP="006A726A">
      <w:pPr>
        <w:jc w:val="center"/>
      </w:pPr>
    </w:p>
    <w:p w:rsidR="001E03DA" w:rsidRDefault="001E03DA" w:rsidP="006A726A">
      <w:pPr>
        <w:jc w:val="center"/>
      </w:pPr>
    </w:p>
    <w:p w:rsidR="00844492" w:rsidRDefault="00844492" w:rsidP="006A726A">
      <w:pPr>
        <w:jc w:val="center"/>
        <w:rPr>
          <w:b/>
          <w:color w:val="002060"/>
          <w:sz w:val="56"/>
          <w:szCs w:val="56"/>
        </w:rPr>
      </w:pPr>
      <w:r w:rsidRPr="00844492">
        <w:rPr>
          <w:b/>
          <w:color w:val="002060"/>
          <w:sz w:val="56"/>
          <w:szCs w:val="56"/>
        </w:rPr>
        <w:t>Теремок (скрип – скрип!)</w:t>
      </w:r>
    </w:p>
    <w:p w:rsidR="00844492" w:rsidRPr="00844492" w:rsidRDefault="00844492" w:rsidP="006A726A">
      <w:pPr>
        <w:jc w:val="center"/>
        <w:rPr>
          <w:b/>
          <w:color w:val="002060"/>
          <w:sz w:val="56"/>
          <w:szCs w:val="56"/>
        </w:rPr>
      </w:pPr>
    </w:p>
    <w:p w:rsidR="00844492" w:rsidRDefault="00844492" w:rsidP="006A726A">
      <w:pPr>
        <w:jc w:val="center"/>
        <w:rPr>
          <w:b/>
          <w:color w:val="002060"/>
          <w:sz w:val="56"/>
          <w:szCs w:val="56"/>
        </w:rPr>
      </w:pPr>
      <w:r w:rsidRPr="00844492">
        <w:rPr>
          <w:b/>
          <w:color w:val="002060"/>
          <w:sz w:val="56"/>
          <w:szCs w:val="56"/>
        </w:rPr>
        <w:t>Мышка – норушка (Ух, ты!)</w:t>
      </w:r>
    </w:p>
    <w:p w:rsidR="00844492" w:rsidRPr="00844492" w:rsidRDefault="00844492" w:rsidP="006A726A">
      <w:pPr>
        <w:jc w:val="center"/>
        <w:rPr>
          <w:b/>
          <w:color w:val="002060"/>
          <w:sz w:val="56"/>
          <w:szCs w:val="56"/>
        </w:rPr>
      </w:pPr>
    </w:p>
    <w:p w:rsidR="00844492" w:rsidRDefault="00844492" w:rsidP="006A726A">
      <w:pPr>
        <w:jc w:val="center"/>
        <w:rPr>
          <w:b/>
          <w:color w:val="002060"/>
          <w:sz w:val="56"/>
          <w:szCs w:val="56"/>
        </w:rPr>
      </w:pPr>
      <w:r w:rsidRPr="00844492">
        <w:rPr>
          <w:b/>
          <w:color w:val="002060"/>
          <w:sz w:val="56"/>
          <w:szCs w:val="56"/>
        </w:rPr>
        <w:t>Лягушка – квакушка (квантересно!)</w:t>
      </w:r>
    </w:p>
    <w:p w:rsidR="00844492" w:rsidRPr="00844492" w:rsidRDefault="00844492" w:rsidP="006A726A">
      <w:pPr>
        <w:jc w:val="center"/>
        <w:rPr>
          <w:b/>
          <w:color w:val="002060"/>
          <w:sz w:val="56"/>
          <w:szCs w:val="56"/>
        </w:rPr>
      </w:pPr>
    </w:p>
    <w:p w:rsidR="00844492" w:rsidRDefault="00844492" w:rsidP="006A726A">
      <w:pPr>
        <w:jc w:val="center"/>
        <w:rPr>
          <w:b/>
          <w:color w:val="002060"/>
          <w:sz w:val="56"/>
          <w:szCs w:val="56"/>
        </w:rPr>
      </w:pPr>
      <w:r w:rsidRPr="00844492">
        <w:rPr>
          <w:b/>
          <w:color w:val="002060"/>
          <w:sz w:val="56"/>
          <w:szCs w:val="56"/>
        </w:rPr>
        <w:t>Зайчик – побегайчик (Вот это да!)</w:t>
      </w:r>
    </w:p>
    <w:p w:rsidR="00844492" w:rsidRPr="00844492" w:rsidRDefault="00844492" w:rsidP="006A726A">
      <w:pPr>
        <w:jc w:val="center"/>
        <w:rPr>
          <w:b/>
          <w:color w:val="002060"/>
          <w:sz w:val="56"/>
          <w:szCs w:val="56"/>
        </w:rPr>
      </w:pPr>
    </w:p>
    <w:p w:rsidR="00844492" w:rsidRDefault="00844492" w:rsidP="006A726A">
      <w:pPr>
        <w:jc w:val="center"/>
        <w:rPr>
          <w:b/>
          <w:color w:val="002060"/>
          <w:sz w:val="56"/>
          <w:szCs w:val="56"/>
        </w:rPr>
      </w:pPr>
      <w:r w:rsidRPr="00844492">
        <w:rPr>
          <w:b/>
          <w:color w:val="002060"/>
          <w:sz w:val="56"/>
          <w:szCs w:val="56"/>
        </w:rPr>
        <w:t>Лисичка – сестричка (Тра-ля-ля!)</w:t>
      </w:r>
    </w:p>
    <w:p w:rsidR="00844492" w:rsidRPr="00844492" w:rsidRDefault="00844492" w:rsidP="006A726A">
      <w:pPr>
        <w:jc w:val="center"/>
        <w:rPr>
          <w:b/>
          <w:color w:val="002060"/>
          <w:sz w:val="56"/>
          <w:szCs w:val="56"/>
        </w:rPr>
      </w:pPr>
    </w:p>
    <w:p w:rsidR="00844492" w:rsidRDefault="00844492" w:rsidP="006A726A">
      <w:pPr>
        <w:jc w:val="center"/>
        <w:rPr>
          <w:b/>
          <w:color w:val="002060"/>
          <w:sz w:val="56"/>
          <w:szCs w:val="56"/>
        </w:rPr>
      </w:pPr>
      <w:r w:rsidRPr="00844492">
        <w:rPr>
          <w:b/>
          <w:color w:val="002060"/>
          <w:sz w:val="56"/>
          <w:szCs w:val="56"/>
        </w:rPr>
        <w:t>Волчок – серый бочок (тыц-тыц-тыц!)</w:t>
      </w:r>
    </w:p>
    <w:p w:rsidR="00844492" w:rsidRPr="00844492" w:rsidRDefault="00844492" w:rsidP="006A726A">
      <w:pPr>
        <w:jc w:val="center"/>
        <w:rPr>
          <w:b/>
          <w:color w:val="002060"/>
          <w:sz w:val="56"/>
          <w:szCs w:val="56"/>
        </w:rPr>
      </w:pPr>
    </w:p>
    <w:p w:rsidR="00844492" w:rsidRPr="00844492" w:rsidRDefault="00844492" w:rsidP="006A726A">
      <w:pPr>
        <w:jc w:val="center"/>
        <w:rPr>
          <w:b/>
          <w:color w:val="002060"/>
          <w:sz w:val="56"/>
          <w:szCs w:val="56"/>
        </w:rPr>
      </w:pPr>
      <w:r w:rsidRPr="00844492">
        <w:rPr>
          <w:b/>
          <w:color w:val="002060"/>
          <w:sz w:val="56"/>
          <w:szCs w:val="56"/>
        </w:rPr>
        <w:t>Медведь косолапый(Ничего себе!)</w:t>
      </w:r>
    </w:p>
    <w:p w:rsidR="00844492" w:rsidRDefault="00844492" w:rsidP="006A726A">
      <w:pPr>
        <w:jc w:val="center"/>
      </w:pPr>
    </w:p>
    <w:p w:rsidR="00844492" w:rsidRDefault="00844492" w:rsidP="006A726A">
      <w:pPr>
        <w:jc w:val="center"/>
      </w:pPr>
    </w:p>
    <w:p w:rsidR="00844492" w:rsidRDefault="00844492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6A726A">
      <w:pPr>
        <w:jc w:val="center"/>
      </w:pPr>
    </w:p>
    <w:p w:rsidR="00256964" w:rsidRDefault="00256964" w:rsidP="00256964">
      <w:pPr>
        <w:ind w:left="-1276"/>
        <w:jc w:val="center"/>
      </w:pPr>
    </w:p>
    <w:p w:rsidR="00256964" w:rsidRDefault="00256964" w:rsidP="00256964">
      <w:pPr>
        <w:ind w:left="-1276"/>
        <w:jc w:val="center"/>
      </w:pPr>
    </w:p>
    <w:p w:rsidR="00844492" w:rsidRDefault="00A82EFE" w:rsidP="00256964">
      <w:pPr>
        <w:ind w:left="-1276"/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41.5pt;height:215.25pt" adj="6924" fillcolor="yellow" strokecolor="#002060" strokeweight="2.25pt">
            <v:fill color2="#c0c"/>
            <v:shadow on="t" color="#99f" opacity="52429f" offset="3pt,3pt"/>
            <v:textpath style="font-family:&quot;Impact&quot;;v-text-kern:t" trim="t" fitpath="t" string="Пресс-центр"/>
          </v:shape>
        </w:pict>
      </w:r>
    </w:p>
    <w:p w:rsidR="00844492" w:rsidRDefault="00844492" w:rsidP="006A726A">
      <w:pPr>
        <w:jc w:val="center"/>
      </w:pPr>
    </w:p>
    <w:p w:rsidR="00844492" w:rsidRDefault="00844492" w:rsidP="006A726A">
      <w:pPr>
        <w:jc w:val="center"/>
      </w:pPr>
    </w:p>
    <w:p w:rsidR="00844492" w:rsidRPr="006A726A" w:rsidRDefault="00844492" w:rsidP="006A726A">
      <w:pPr>
        <w:jc w:val="center"/>
      </w:pPr>
    </w:p>
    <w:p w:rsidR="006A726A" w:rsidRDefault="006A726A"/>
    <w:sectPr w:rsidR="006A726A" w:rsidSect="00D90227">
      <w:pgSz w:w="11906" w:h="16838"/>
      <w:pgMar w:top="1134" w:right="282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958" w:rsidRDefault="00DA0958" w:rsidP="002B5996">
      <w:pPr>
        <w:spacing w:after="0" w:line="240" w:lineRule="auto"/>
      </w:pPr>
      <w:r>
        <w:separator/>
      </w:r>
    </w:p>
  </w:endnote>
  <w:endnote w:type="continuationSeparator" w:id="1">
    <w:p w:rsidR="00DA0958" w:rsidRDefault="00DA0958" w:rsidP="002B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958" w:rsidRDefault="00DA0958" w:rsidP="002B5996">
      <w:pPr>
        <w:spacing w:after="0" w:line="240" w:lineRule="auto"/>
      </w:pPr>
      <w:r>
        <w:separator/>
      </w:r>
    </w:p>
  </w:footnote>
  <w:footnote w:type="continuationSeparator" w:id="1">
    <w:p w:rsidR="00DA0958" w:rsidRDefault="00DA0958" w:rsidP="002B5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832"/>
    <w:multiLevelType w:val="hybridMultilevel"/>
    <w:tmpl w:val="749C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C0624"/>
    <w:multiLevelType w:val="multilevel"/>
    <w:tmpl w:val="7262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E473A5"/>
    <w:multiLevelType w:val="hybridMultilevel"/>
    <w:tmpl w:val="BBDA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86C94"/>
    <w:multiLevelType w:val="hybridMultilevel"/>
    <w:tmpl w:val="AF609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C3B6D"/>
    <w:multiLevelType w:val="hybridMultilevel"/>
    <w:tmpl w:val="AF609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B3D00"/>
    <w:multiLevelType w:val="multilevel"/>
    <w:tmpl w:val="DECA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441203"/>
    <w:multiLevelType w:val="hybridMultilevel"/>
    <w:tmpl w:val="19FE7C4C"/>
    <w:lvl w:ilvl="0" w:tplc="3FF284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726A"/>
    <w:rsid w:val="001E03DA"/>
    <w:rsid w:val="00222DB9"/>
    <w:rsid w:val="00256964"/>
    <w:rsid w:val="002B5996"/>
    <w:rsid w:val="002C0EEB"/>
    <w:rsid w:val="004379A4"/>
    <w:rsid w:val="005D0358"/>
    <w:rsid w:val="006A726A"/>
    <w:rsid w:val="00724422"/>
    <w:rsid w:val="00771488"/>
    <w:rsid w:val="00844492"/>
    <w:rsid w:val="008B1B0B"/>
    <w:rsid w:val="0093362C"/>
    <w:rsid w:val="00A23977"/>
    <w:rsid w:val="00A30801"/>
    <w:rsid w:val="00A82EFE"/>
    <w:rsid w:val="00D90227"/>
    <w:rsid w:val="00DA0958"/>
    <w:rsid w:val="00F52CCE"/>
    <w:rsid w:val="00F6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26A"/>
    <w:pPr>
      <w:ind w:left="720"/>
      <w:contextualSpacing/>
    </w:pPr>
  </w:style>
  <w:style w:type="character" w:customStyle="1" w:styleId="apple-converted-space">
    <w:name w:val="apple-converted-space"/>
    <w:basedOn w:val="a0"/>
    <w:rsid w:val="006A726A"/>
  </w:style>
  <w:style w:type="character" w:styleId="a4">
    <w:name w:val="Hyperlink"/>
    <w:basedOn w:val="a0"/>
    <w:uiPriority w:val="99"/>
    <w:semiHidden/>
    <w:unhideWhenUsed/>
    <w:rsid w:val="006A726A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B5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5996"/>
  </w:style>
  <w:style w:type="paragraph" w:styleId="a7">
    <w:name w:val="footer"/>
    <w:basedOn w:val="a"/>
    <w:link w:val="a8"/>
    <w:uiPriority w:val="99"/>
    <w:semiHidden/>
    <w:unhideWhenUsed/>
    <w:rsid w:val="002B5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59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2016-11-17T03:37:00Z</cp:lastPrinted>
  <dcterms:created xsi:type="dcterms:W3CDTF">2016-11-16T12:00:00Z</dcterms:created>
  <dcterms:modified xsi:type="dcterms:W3CDTF">2016-11-17T03:40:00Z</dcterms:modified>
</cp:coreProperties>
</file>