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DD" w:rsidRPr="00556B69" w:rsidRDefault="00C16ADD" w:rsidP="00C16ADD">
      <w:pPr>
        <w:ind w:left="-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16ADD" w:rsidRPr="00556B69" w:rsidRDefault="00C16ADD" w:rsidP="00C16ADD">
      <w:pPr>
        <w:ind w:left="-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>Вознесенская средняя общеобразовательная школа</w:t>
      </w:r>
    </w:p>
    <w:p w:rsidR="00C16ADD" w:rsidRPr="00556B69" w:rsidRDefault="00C16ADD" w:rsidP="00C16ADD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025DCE">
      <w:pPr>
        <w:ind w:left="-539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C16ADD" w:rsidRPr="00556B69" w:rsidRDefault="00C16ADD" w:rsidP="00C16ADD">
      <w:pPr>
        <w:ind w:left="-539"/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6B69">
        <w:rPr>
          <w:rFonts w:ascii="Times New Roman" w:hAnsi="Times New Roman" w:cs="Times New Roman"/>
          <w:b/>
          <w:sz w:val="72"/>
          <w:szCs w:val="72"/>
        </w:rPr>
        <w:t>Программа</w:t>
      </w:r>
      <w:r w:rsidRPr="00556B69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6B69">
        <w:rPr>
          <w:rFonts w:ascii="Times New Roman" w:hAnsi="Times New Roman" w:cs="Times New Roman"/>
          <w:b/>
          <w:sz w:val="56"/>
          <w:szCs w:val="56"/>
        </w:rPr>
        <w:t>работы школьного краеведческого музея</w:t>
      </w:r>
    </w:p>
    <w:p w:rsidR="00D86B80" w:rsidRPr="00D86B80" w:rsidRDefault="00D86B80" w:rsidP="00D86B80">
      <w:pPr>
        <w:spacing w:after="0" w:line="240" w:lineRule="auto"/>
        <w:ind w:left="284" w:right="-426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D86B80">
        <w:rPr>
          <w:rFonts w:ascii="Times New Roman" w:eastAsia="Times New Roman" w:hAnsi="Times New Roman" w:cs="Times New Roman"/>
          <w:b/>
          <w:sz w:val="48"/>
          <w:szCs w:val="48"/>
        </w:rPr>
        <w:t>«Узнать прошлое, чтобы увидеть будущее».</w:t>
      </w: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6B69">
        <w:rPr>
          <w:rFonts w:ascii="Times New Roman" w:hAnsi="Times New Roman" w:cs="Times New Roman"/>
          <w:b/>
          <w:sz w:val="40"/>
          <w:szCs w:val="40"/>
        </w:rPr>
        <w:t xml:space="preserve">Руководитель музея: </w:t>
      </w:r>
      <w:proofErr w:type="spellStart"/>
      <w:r w:rsidRPr="00556B69">
        <w:rPr>
          <w:rFonts w:ascii="Times New Roman" w:hAnsi="Times New Roman" w:cs="Times New Roman"/>
          <w:b/>
          <w:sz w:val="40"/>
          <w:szCs w:val="40"/>
        </w:rPr>
        <w:t>Белавская</w:t>
      </w:r>
      <w:proofErr w:type="spellEnd"/>
      <w:r w:rsidRPr="00556B69">
        <w:rPr>
          <w:rFonts w:ascii="Times New Roman" w:hAnsi="Times New Roman" w:cs="Times New Roman"/>
          <w:b/>
          <w:sz w:val="40"/>
          <w:szCs w:val="40"/>
        </w:rPr>
        <w:t xml:space="preserve"> М.В.</w:t>
      </w: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C16ADD">
      <w:pPr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058FB" w:rsidRDefault="00D058FB" w:rsidP="00FC5E23">
      <w:pPr>
        <w:rPr>
          <w:rFonts w:ascii="Times New Roman" w:hAnsi="Times New Roman" w:cs="Times New Roman"/>
          <w:b/>
          <w:sz w:val="28"/>
          <w:szCs w:val="28"/>
        </w:rPr>
      </w:pPr>
    </w:p>
    <w:p w:rsidR="00D058FB" w:rsidRDefault="00D058FB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6B6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6B69">
        <w:rPr>
          <w:rFonts w:ascii="Times New Roman" w:hAnsi="Times New Roman" w:cs="Times New Roman"/>
          <w:b/>
          <w:sz w:val="28"/>
          <w:szCs w:val="28"/>
        </w:rPr>
        <w:t>. Вознесенка, 201</w:t>
      </w:r>
      <w:r w:rsidR="00B45535">
        <w:rPr>
          <w:rFonts w:ascii="Times New Roman" w:hAnsi="Times New Roman" w:cs="Times New Roman"/>
          <w:b/>
          <w:sz w:val="28"/>
          <w:szCs w:val="28"/>
        </w:rPr>
        <w:t>3</w:t>
      </w:r>
      <w:r w:rsidRPr="00556B69">
        <w:rPr>
          <w:rFonts w:ascii="Times New Roman" w:hAnsi="Times New Roman" w:cs="Times New Roman"/>
          <w:b/>
          <w:sz w:val="28"/>
          <w:szCs w:val="28"/>
        </w:rPr>
        <w:t>г</w:t>
      </w:r>
    </w:p>
    <w:p w:rsidR="00692830" w:rsidRDefault="00692830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830" w:rsidRDefault="00692830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830" w:rsidRDefault="00692830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830" w:rsidRDefault="00692830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 xml:space="preserve">Одним из компонентов воспитательной системы школьного образования является работа краеведческого музея, ведущего реальную патриотическую, историко-культурную, нравственную и другую воспитательную деятельность. </w:t>
      </w:r>
    </w:p>
    <w:p w:rsidR="00C16ADD" w:rsidRPr="00556B69" w:rsidRDefault="00C16ADD" w:rsidP="0055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Роль и значение школьных музеев возрастает в связи с необходимостью реализации государственной и региональной программы по патриотическому воспитанию молодёжи.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Краеведческий музей Вознесенской средней общеобразовательной  школы имеет небольшую историю, но уже со сложившимися традициями. Основная деятельность требует планомерного характера.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Запланированная деятельность несет в себе не только экскурсии по музею, но и  достаточно широкий спектр воспитательной, общественной, хозяйственной и другой деятельности.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Работа совета музея представляет собой ядро патриотического самоуправления в школе.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В ближайших планах музея обмен опытом с другими школьными музеями района и области.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Главной целью создания музея было оказание помощи учителям и классным руководителям в проведении уроков и классных часов.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Исходя из конкретной педагогической ситуации, можно на основе историко-краеведческого материала создать благоприятные условия для гармоничного развития личности ребенка, обеспечивая ему возможность самопознания, самоопределения и самореализации в таких сферах школьной деятельности как познавательная, </w:t>
      </w:r>
      <w:proofErr w:type="spellStart"/>
      <w:r w:rsidRPr="00556B69">
        <w:rPr>
          <w:sz w:val="28"/>
          <w:szCs w:val="28"/>
        </w:rPr>
        <w:t>здоровьесберегающая</w:t>
      </w:r>
      <w:proofErr w:type="spellEnd"/>
      <w:r w:rsidRPr="00556B69">
        <w:rPr>
          <w:sz w:val="28"/>
          <w:szCs w:val="28"/>
        </w:rPr>
        <w:t xml:space="preserve">, культурная и </w:t>
      </w:r>
      <w:proofErr w:type="spellStart"/>
      <w:r w:rsidRPr="00556B69">
        <w:rPr>
          <w:sz w:val="28"/>
          <w:szCs w:val="28"/>
        </w:rPr>
        <w:t>досуговая</w:t>
      </w:r>
      <w:proofErr w:type="spellEnd"/>
      <w:r w:rsidRPr="00556B69">
        <w:rPr>
          <w:sz w:val="28"/>
          <w:szCs w:val="28"/>
        </w:rPr>
        <w:t xml:space="preserve">. Знакомство с музейными коллекциями стимулирует сопереживание, эмоционально обогащает духовный мир детей и подростков, учит пониманию прекрасного, способствует </w:t>
      </w:r>
      <w:proofErr w:type="spellStart"/>
      <w:r w:rsidRPr="00556B69">
        <w:rPr>
          <w:sz w:val="28"/>
          <w:szCs w:val="28"/>
        </w:rPr>
        <w:t>гуманизации</w:t>
      </w:r>
      <w:proofErr w:type="spellEnd"/>
      <w:r w:rsidRPr="00556B69">
        <w:rPr>
          <w:sz w:val="28"/>
          <w:szCs w:val="28"/>
        </w:rPr>
        <w:t xml:space="preserve"> образования.     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Историко-краеведческий музей школы является центром воспитательной деятельности по историко-краеведческому воспитанию. Школьный музей это творческое сотрудничество учителей и учеников, он является хранителем и продолжателем лучших традиций школы в историко-краеведческом направлении. Музей воспитывает у учащихся уважение к прошлому своей Родины, своего района, села. Учащиеся стремятся к сохранению исторического наследия, желанию видеть свою «малую Родину» богатой и неповторимой.  Связывая в ходе поисковой работы разные поколения, музей пробуждает в подростках чувство милосердия к старшим, ветеранам труда. Музей формирует в юном гражданине чувство сопричастности ко всему, что происходит в окружающем мире, стремление принять посильное участие в важных событиях, происходящих в России.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  <w:r w:rsidRPr="00556B69">
        <w:rPr>
          <w:b/>
          <w:sz w:val="28"/>
          <w:szCs w:val="28"/>
        </w:rPr>
        <w:t>Целевые установки</w:t>
      </w:r>
    </w:p>
    <w:p w:rsidR="00C16ADD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школе создано особое пространство, где учителя реализуют образовательные и </w:t>
      </w:r>
      <w:proofErr w:type="spellStart"/>
      <w:r w:rsidRPr="00556B69">
        <w:rPr>
          <w:sz w:val="28"/>
          <w:szCs w:val="28"/>
        </w:rPr>
        <w:t>культуротворческие</w:t>
      </w:r>
      <w:proofErr w:type="spellEnd"/>
      <w:r w:rsidRPr="00556B69">
        <w:rPr>
          <w:sz w:val="28"/>
          <w:szCs w:val="28"/>
        </w:rPr>
        <w:t xml:space="preserve"> программы, экскурсионно-выставочную работу, апробируют музейно-педагогические технологии. Программа деятельности историко-краеведческого музея реализуется в рамках организационной структуры общеобразовательной школы, решает задачи </w:t>
      </w:r>
      <w:proofErr w:type="spellStart"/>
      <w:r w:rsidRPr="00556B69">
        <w:rPr>
          <w:sz w:val="28"/>
          <w:szCs w:val="28"/>
        </w:rPr>
        <w:t>гуманизации</w:t>
      </w:r>
      <w:proofErr w:type="spellEnd"/>
      <w:r w:rsidRPr="00556B69">
        <w:rPr>
          <w:sz w:val="28"/>
          <w:szCs w:val="28"/>
        </w:rPr>
        <w:t xml:space="preserve"> и </w:t>
      </w:r>
      <w:proofErr w:type="spellStart"/>
      <w:r w:rsidRPr="00556B69">
        <w:rPr>
          <w:sz w:val="28"/>
          <w:szCs w:val="28"/>
        </w:rPr>
        <w:t>гуманитаризации</w:t>
      </w:r>
      <w:proofErr w:type="spellEnd"/>
      <w:r w:rsidRPr="00556B69">
        <w:rPr>
          <w:sz w:val="28"/>
          <w:szCs w:val="28"/>
        </w:rPr>
        <w:t xml:space="preserve"> образования, ориентируясь на общие </w:t>
      </w:r>
      <w:r w:rsidRPr="00556B69">
        <w:rPr>
          <w:b/>
          <w:bCs/>
          <w:sz w:val="28"/>
          <w:szCs w:val="28"/>
        </w:rPr>
        <w:t>целевые установки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духовных потребностей ребенка;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развитие эмоционально-чувственной сферы личности ребенка;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способностей, созидательных качеств личности;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воспитание человека гуманитарной культуры; </w:t>
      </w:r>
    </w:p>
    <w:p w:rsidR="00C16ADD" w:rsidRPr="00556B69" w:rsidRDefault="00C16ADD" w:rsidP="00556B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превращение школы из преимущественно просветительского учреждения в центр духовной, нравственной, эстетической культуры.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 xml:space="preserve"> </w:t>
      </w:r>
      <w:r w:rsidRPr="00556B69">
        <w:rPr>
          <w:sz w:val="28"/>
          <w:szCs w:val="28"/>
        </w:rPr>
        <w:t>создание оптимальных условий для учителей и учащихся в использовании краеведческого материала при обучении и воспитании;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 xml:space="preserve"> </w:t>
      </w:r>
      <w:r w:rsidRPr="00556B69">
        <w:rPr>
          <w:sz w:val="28"/>
          <w:szCs w:val="28"/>
        </w:rPr>
        <w:t>формирование у учащихся исследовательских навыков, научного мышления;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развитее умения собирать краеведческий материал, анализировать и выделять главное;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развитие навыков работать в группе, выступать на публике, оценивать результаты своей работы.</w:t>
      </w:r>
    </w:p>
    <w:p w:rsidR="00C16ADD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Музейно-образовательная программа в школе опирается на следующие </w:t>
      </w:r>
      <w:r w:rsidRPr="00556B69">
        <w:rPr>
          <w:b/>
          <w:bCs/>
          <w:sz w:val="28"/>
          <w:szCs w:val="28"/>
        </w:rPr>
        <w:t>методологические положения музейной педагогики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 актуализация и интерпретация историко-культурного наследия этноса;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непрерывное образование культурой (1 – 11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освоение историко-культурного наследия как личного достояния ребенка (путь от культуры полезности к культуре достоинства);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реализация творческих потенций, индивидуальных запросов и потребностей ученика;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интеграция (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 связи, частичная и блоковая интеграция, интегративные курсы);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использование эффективных технологий обучения (опора на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культуротворческий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56B69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556B69">
        <w:rPr>
          <w:rFonts w:ascii="Times New Roman" w:hAnsi="Times New Roman" w:cs="Times New Roman"/>
          <w:sz w:val="28"/>
          <w:szCs w:val="28"/>
        </w:rPr>
        <w:t xml:space="preserve"> подходы).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Школьный музей соединяет разные формы внеклассной работы, которые позволяют выделить общую тенденцию: стремление к системности в работе, к массовому приобщению учащихся к истории, искусству, к углубленному изучению предметов, интеграции и творческому развитию отдельной личности.</w:t>
      </w: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Школьный историко-краеведческий музей выполняет следующие </w:t>
      </w:r>
      <w:r w:rsidRPr="00556B69">
        <w:rPr>
          <w:sz w:val="28"/>
          <w:szCs w:val="28"/>
          <w:u w:val="single"/>
        </w:rPr>
        <w:t>функции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Поисковая и научно-исследовательская работа с учащимися;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>М</w:t>
      </w:r>
      <w:r w:rsidRPr="00556B69">
        <w:rPr>
          <w:sz w:val="28"/>
          <w:szCs w:val="28"/>
        </w:rPr>
        <w:t>етодическая работа с педагогическим коллективом;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proofErr w:type="spellStart"/>
      <w:r w:rsidRPr="00556B69">
        <w:rPr>
          <w:sz w:val="28"/>
          <w:szCs w:val="28"/>
        </w:rPr>
        <w:t>Координаторская</w:t>
      </w:r>
      <w:proofErr w:type="spellEnd"/>
      <w:r w:rsidRPr="00556B69">
        <w:rPr>
          <w:sz w:val="28"/>
          <w:szCs w:val="28"/>
        </w:rPr>
        <w:t xml:space="preserve"> работа с общественными организациями;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Организация общешкольных мероприятий, объединяющих усилия учащихся, учителей и родителей.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Поисковая и научно-исследовательская работа с учащимися выражается в поисковых заданиях для классов как разовых, так и перспективных в виде направления поиска на несколько лет, в организации походов и экскурсий, в обобщении историко-краеведческого материала в фондах школьного музея. </w:t>
      </w:r>
    </w:p>
    <w:p w:rsidR="00D11B90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Методическая функция музея тесно связана с поисковой и исследовательской и объединяет </w:t>
      </w:r>
      <w:proofErr w:type="spellStart"/>
      <w:r w:rsidRPr="00556B69">
        <w:rPr>
          <w:sz w:val="28"/>
          <w:szCs w:val="28"/>
        </w:rPr>
        <w:t>педколлектив</w:t>
      </w:r>
      <w:proofErr w:type="spellEnd"/>
      <w:r w:rsidRPr="00556B69">
        <w:rPr>
          <w:sz w:val="28"/>
          <w:szCs w:val="28"/>
        </w:rPr>
        <w:t xml:space="preserve"> и учащихся в едином деле.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На семинарах методического объединения классных руководителей, педсоветах, под руководством заместителя директора по воспитательной работе, руководителя  музея, руководителя краеведческого кружка </w:t>
      </w:r>
      <w:r w:rsidRPr="00556B69">
        <w:rPr>
          <w:sz w:val="28"/>
          <w:szCs w:val="28"/>
        </w:rPr>
        <w:lastRenderedPageBreak/>
        <w:t xml:space="preserve">обсуждается план работы школы в историко-краеведческом направлении, заслушивают классных руководителей о работе класса в этом направлении.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 музея. Кроме того, в музее есть прекрасный материал, необходимый для уроков краеведения, истории, географии, экологии, факультатива «Моя малая Родина». Преподаватели этих предметов используют музей не только при подготовке к урокам, но и могут провести урок в помещении школьного музея.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Музей также координирует  связь с общественными организациями района или другого уровня, организуя участие детей в различных конкурсах и смотрах, что обеспечивает полную реализацию способностей учащихся.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bCs/>
          <w:sz w:val="28"/>
          <w:szCs w:val="28"/>
        </w:rPr>
      </w:pPr>
      <w:r w:rsidRPr="00556B69">
        <w:rPr>
          <w:sz w:val="28"/>
          <w:szCs w:val="28"/>
        </w:rPr>
        <w:t>Итоги историко-краеведческой работы воплощаются в традиционных общешкольных мероприятиях. Совет музея организует встречи с ветеранами труда,  тружениками тыла, заседания краеведческого кружка, экскурсии и беседы в музее.</w:t>
      </w:r>
    </w:p>
    <w:p w:rsidR="00D11B90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Музей состоит из экспозиций: освоение Сибири Ермаком, русская изба, </w:t>
      </w:r>
      <w:r w:rsidR="00D11B90" w:rsidRPr="00556B69">
        <w:rPr>
          <w:sz w:val="28"/>
          <w:szCs w:val="28"/>
        </w:rPr>
        <w:t>Ветераны ВОВ, история села,</w:t>
      </w:r>
      <w:r w:rsidRPr="00556B69">
        <w:rPr>
          <w:sz w:val="28"/>
          <w:szCs w:val="28"/>
        </w:rPr>
        <w:t xml:space="preserve"> история школы. По каждой экспозиции музея разработана инструкция для экскурсовода. Материалы экспозиций меняются </w:t>
      </w:r>
      <w:r w:rsidR="00D058FB">
        <w:rPr>
          <w:sz w:val="28"/>
          <w:szCs w:val="28"/>
        </w:rPr>
        <w:t>и дополняются постоянно.  В 2014</w:t>
      </w:r>
      <w:r w:rsidRPr="00556B69">
        <w:rPr>
          <w:sz w:val="28"/>
          <w:szCs w:val="28"/>
        </w:rPr>
        <w:t xml:space="preserve"> году планируется открытие экспозиций: </w:t>
      </w:r>
      <w:r w:rsidR="00D11B90" w:rsidRPr="00556B69">
        <w:rPr>
          <w:sz w:val="28"/>
          <w:szCs w:val="28"/>
        </w:rPr>
        <w:t>«Природа нашего края»,</w:t>
      </w:r>
      <w:r w:rsidRPr="00556B69">
        <w:rPr>
          <w:sz w:val="28"/>
          <w:szCs w:val="28"/>
        </w:rPr>
        <w:t xml:space="preserve"> «Умельцы и замечательные люди села».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музее заведена инвентарная книга в соответствии с требованиями, которая имеет следующие графы: </w:t>
      </w:r>
      <w:proofErr w:type="gramStart"/>
      <w:r w:rsidRPr="00556B69">
        <w:rPr>
          <w:sz w:val="28"/>
          <w:szCs w:val="28"/>
        </w:rPr>
        <w:t>Инвентарный номер, дата записи, время, источник и номер акта поступления, наименование и краткое описание предмета, количество, материал и техника, размер или вес, сохранность, место хранения, приложения</w:t>
      </w:r>
      <w:proofErr w:type="gramEnd"/>
    </w:p>
    <w:p w:rsidR="00556B69" w:rsidRPr="00556B69" w:rsidRDefault="00556B69" w:rsidP="0055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9520DC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C16ADD" w:rsidRPr="00556B6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Характеристика музея</w:t>
        </w:r>
      </w:hyperlink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CA3A1C" w:rsidRPr="00556B69">
        <w:rPr>
          <w:rFonts w:ascii="Times New Roman" w:eastAsia="Times New Roman" w:hAnsi="Times New Roman" w:cs="Times New Roman"/>
          <w:sz w:val="28"/>
          <w:szCs w:val="28"/>
        </w:rPr>
        <w:t>краеведческий</w:t>
      </w:r>
      <w:proofErr w:type="gramEnd"/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Профиль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комплексный</w:t>
      </w:r>
    </w:p>
    <w:p w:rsidR="00D11B90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образовательного учреждения, в котором действует музей:</w:t>
      </w:r>
      <w:r w:rsidR="00B455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553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униципальное общеобразовательное учреждение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 xml:space="preserve">Вознесенская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Почтовый адрес: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 xml:space="preserve"> 632244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Новосибирская область,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Венгеровский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Вознесенка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Советская, 89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44-266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 музея: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45535">
        <w:rPr>
          <w:rFonts w:ascii="Times New Roman" w:eastAsia="Times New Roman" w:hAnsi="Times New Roman" w:cs="Times New Roman"/>
          <w:sz w:val="28"/>
          <w:szCs w:val="28"/>
        </w:rPr>
        <w:t>Белавская</w:t>
      </w:r>
      <w:proofErr w:type="spellEnd"/>
      <w:r w:rsidR="00B45535">
        <w:rPr>
          <w:rFonts w:ascii="Times New Roman" w:eastAsia="Times New Roman" w:hAnsi="Times New Roman" w:cs="Times New Roman"/>
          <w:sz w:val="28"/>
          <w:szCs w:val="28"/>
        </w:rPr>
        <w:t xml:space="preserve"> Марина В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ладимировна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Деятельность музея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C16ADD" w:rsidRPr="00556B69" w:rsidRDefault="00C16ADD" w:rsidP="00D058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Поисково-исследовательская: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- походы по </w:t>
      </w:r>
      <w:r w:rsidR="00CA3A1C" w:rsidRPr="00556B69">
        <w:rPr>
          <w:rFonts w:ascii="Times New Roman" w:eastAsia="Times New Roman" w:hAnsi="Times New Roman" w:cs="Times New Roman"/>
          <w:sz w:val="28"/>
          <w:szCs w:val="28"/>
        </w:rPr>
        <w:t>селу Вознесенка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-участие в конкурсах, проектах;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поиск новых экспонатов и исторических фактов;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переписка с интересными людьми;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работа с библиотечно-архивными фондами.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Информационно-познавательная: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 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встречи со знаменитыми и интересными людьми села;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публикации в СМИ заметок о музее и об истории села;</w:t>
      </w:r>
    </w:p>
    <w:p w:rsidR="00CA3A1C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использование музейной информации в учебно-воспитательном процессе школы;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ведение летописи школы и села.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Экскурсионная: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ab/>
        <w:t> </w:t>
      </w:r>
    </w:p>
    <w:p w:rsidR="00CA3A1C" w:rsidRPr="00556B69" w:rsidRDefault="00C16ADD" w:rsidP="00556B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подготовка экскурсоводов из состава учащихся школы</w:t>
      </w:r>
    </w:p>
    <w:p w:rsidR="00C16ADD" w:rsidRPr="00556B69" w:rsidRDefault="00C16ADD" w:rsidP="00556B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проведение экскурсий в музее;</w:t>
      </w:r>
    </w:p>
    <w:p w:rsidR="00C16ADD" w:rsidRPr="00556B69" w:rsidRDefault="00C16ADD" w:rsidP="00556B69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Реставрационно-оформительская: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ab/>
        <w:t> 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оформление стендов и витрин;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уход за экспонатами и их реставрация;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ведение учетной документации музея;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- открытие новых экспозиций. 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556B69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Разработано Положение о школьном краеведческом музее, а также должностная инструкция руководителя школьного музея, утвержденные директором школы.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 Для экскурсоводов были разработаны тексты экскурсий по разным экспозициям. Для учащихся, посещающих музей, разработана инструкция по правилам безопасности для учащихся в помещении музея.</w:t>
      </w:r>
    </w:p>
    <w:p w:rsidR="00C16ADD" w:rsidRPr="00556B69" w:rsidRDefault="00C16ADD" w:rsidP="00556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Ожидаемые результаты программы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Через систему краеведческой работы предполагается воспитать в будущем гражданине России: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Чувство гражданственности и патриотизма, гордости за принадлежность к своей нации;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Высокий нравственный и культурный потенциал, способность корректировать свое общение с окружающими в соответствии с ситуацией, умение строить свою жизнь гармонично;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Чувство личной ответственности за все происходящее в окружающем мире, потребность быть деятельным соучастником в общественной, учебной, трудовой, досуговой сферах жизни;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bCs/>
          <w:sz w:val="28"/>
          <w:szCs w:val="28"/>
        </w:rPr>
      </w:pPr>
      <w:r w:rsidRPr="00556B69">
        <w:rPr>
          <w:sz w:val="28"/>
          <w:szCs w:val="28"/>
        </w:rPr>
        <w:t>Способность к творчеству, потребность в углубленном изучении какой-либо отрасли науки, умение самостоятельно добывать новые знания.</w:t>
      </w:r>
    </w:p>
    <w:p w:rsidR="00C16ADD" w:rsidRPr="00556B69" w:rsidRDefault="00C16ADD" w:rsidP="00556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Механизм выполнения программы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Для решения поставленных задач учитывается то, что школа является </w:t>
      </w:r>
      <w:proofErr w:type="spellStart"/>
      <w:r w:rsidRPr="00556B69">
        <w:rPr>
          <w:sz w:val="28"/>
          <w:szCs w:val="28"/>
        </w:rPr>
        <w:t>социокультурным</w:t>
      </w:r>
      <w:proofErr w:type="spellEnd"/>
      <w:r w:rsidRPr="00556B69">
        <w:rPr>
          <w:sz w:val="28"/>
          <w:szCs w:val="28"/>
        </w:rPr>
        <w:t xml:space="preserve"> центром. Из числа учащихся и учителей школы выбирается Совет музея, члены которого собираются не реже одного раза в четверть и выполняют запланированную работу.</w:t>
      </w:r>
    </w:p>
    <w:p w:rsidR="00CA3A1C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 В школе выделено помещения для краеведческого музея, на информационном стенде школы всегда можно </w:t>
      </w:r>
      <w:proofErr w:type="gramStart"/>
      <w:r w:rsidRPr="00556B69">
        <w:rPr>
          <w:sz w:val="28"/>
          <w:szCs w:val="28"/>
        </w:rPr>
        <w:t>разместить информацию</w:t>
      </w:r>
      <w:proofErr w:type="gramEnd"/>
      <w:r w:rsidRPr="00556B69">
        <w:rPr>
          <w:sz w:val="28"/>
          <w:szCs w:val="28"/>
        </w:rPr>
        <w:t xml:space="preserve"> о работе школьного музея.</w:t>
      </w:r>
    </w:p>
    <w:p w:rsidR="00CA3A1C" w:rsidRPr="00556B69" w:rsidRDefault="00CA3A1C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 Имеется возможность поиска необходимой</w:t>
      </w:r>
      <w:r w:rsidR="00CA3A1C" w:rsidRPr="00556B69">
        <w:rPr>
          <w:sz w:val="28"/>
          <w:szCs w:val="28"/>
        </w:rPr>
        <w:t xml:space="preserve"> </w:t>
      </w:r>
      <w:r w:rsidRPr="00556B69">
        <w:rPr>
          <w:sz w:val="28"/>
          <w:szCs w:val="28"/>
        </w:rPr>
        <w:t>информации в Интернет</w:t>
      </w:r>
      <w:r w:rsidR="00CA3A1C" w:rsidRPr="00556B69">
        <w:rPr>
          <w:sz w:val="28"/>
          <w:szCs w:val="28"/>
        </w:rPr>
        <w:t>е</w:t>
      </w:r>
      <w:r w:rsidRPr="00556B69">
        <w:rPr>
          <w:sz w:val="28"/>
          <w:szCs w:val="28"/>
        </w:rPr>
        <w:t>, проведения занятий в музее с использованием мультимедийного проектора.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Школьный музей может сотрудничать  также с библиотекой села, Советом ветеранов, с районным историко-краеведческим музеем. С организациями, находящимися далеко от школы, взаимодействие осуществляется на уровне активного участия в областных и других мероприятиях историко-краеведческой направленности, конференциях, смотрах, экскурсиях. При планировании работы музея учитываются положения о смотрах и конференциях, акциях, тематических недель и месячников как школьного, так и районного и областного уровней.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B45535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 w:rsidRPr="00556B69">
        <w:rPr>
          <w:rFonts w:ascii="Times New Roman" w:hAnsi="Times New Roman"/>
        </w:rPr>
        <w:t>Особенности методики</w:t>
      </w:r>
    </w:p>
    <w:p w:rsidR="00CA3A1C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основе программы лежит музейный предмет («вещь»), который становится источником информации, ценностной ориентации, эмоционально-чувственного восприятия. Тематическое планирование  экскурсий, уроков, бесед  разрабатываются музейным руководителем, руководителем краеведческого кружка совместно с Советом музея в соответствии с содержанием фонда музея. 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методике музейной педагогики ведущей является содержательная сторона. Формирование знаний, умений и навыков выступает не целью, а средством развития личности ребенка. Реализация творческих потенций, индивидуальных запросов и потребностей детей осуществляется в системе дополнительного образования и </w:t>
      </w:r>
      <w:proofErr w:type="spellStart"/>
      <w:r w:rsidRPr="00556B69">
        <w:rPr>
          <w:sz w:val="28"/>
          <w:szCs w:val="28"/>
        </w:rPr>
        <w:t>культуротворческой</w:t>
      </w:r>
      <w:proofErr w:type="spellEnd"/>
      <w:r w:rsidRPr="00556B69">
        <w:rPr>
          <w:sz w:val="28"/>
          <w:szCs w:val="28"/>
        </w:rPr>
        <w:t xml:space="preserve"> деятельности. Расширение культурного кругозора учащихся, выбор и определение личных пристрастий происходит в системе внеклассной деятельности. Психолого-педагогические требования к программе, в соответствии со спецификой каждой ступени школьного образования, направлены на</w:t>
      </w:r>
      <w:r w:rsidRPr="00556B69">
        <w:rPr>
          <w:b/>
          <w:bCs/>
          <w:sz w:val="28"/>
          <w:szCs w:val="28"/>
        </w:rPr>
        <w:t xml:space="preserve"> развитие личности ребенка</w:t>
      </w:r>
      <w:r w:rsidRPr="00556B69">
        <w:rPr>
          <w:sz w:val="28"/>
          <w:szCs w:val="28"/>
        </w:rPr>
        <w:t>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sz w:val="28"/>
          <w:szCs w:val="28"/>
        </w:rPr>
        <w:t>Участники программы: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Вся воспитательная работа по краеведению строится с учетом возрастного критерия.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Так, в 1-5 классах знакомство с краеведением осуществляется на уровне пассивного восприятия через прослушивание и обсуждение определенных тем, через встречи, экскурсии, а так же посредством игры с музейным предметом в образовательной ситуации. Учащиеся исследуют то, что их окружает, изучают родословную своей семьи, своего дома.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 6</w:t>
      </w:r>
      <w:r w:rsidR="00CA3A1C" w:rsidRPr="00556B69">
        <w:rPr>
          <w:sz w:val="28"/>
          <w:szCs w:val="28"/>
        </w:rPr>
        <w:t xml:space="preserve"> классе</w:t>
      </w:r>
      <w:r w:rsidRPr="00556B69">
        <w:rPr>
          <w:sz w:val="28"/>
          <w:szCs w:val="28"/>
        </w:rPr>
        <w:t xml:space="preserve"> используется активное восприятие и участие в историко-краеведческой работе. Учащиеся этих классов готовят небольшие исследовательские работы по родословной своей семьи, изучают экологические проблемы нашего района через экскурсии в музей, выполняют разовые поисковые задания.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Учащиеся </w:t>
      </w:r>
      <w:r w:rsidR="00CA3A1C" w:rsidRPr="00556B69">
        <w:rPr>
          <w:sz w:val="28"/>
          <w:szCs w:val="28"/>
        </w:rPr>
        <w:t>7-</w:t>
      </w:r>
      <w:r w:rsidRPr="00556B69">
        <w:rPr>
          <w:sz w:val="28"/>
          <w:szCs w:val="28"/>
        </w:rPr>
        <w:t>8</w:t>
      </w:r>
      <w:r w:rsidR="00CA3A1C" w:rsidRPr="00556B69">
        <w:rPr>
          <w:sz w:val="28"/>
          <w:szCs w:val="28"/>
        </w:rPr>
        <w:t xml:space="preserve"> классов</w:t>
      </w:r>
      <w:r w:rsidRPr="00556B69">
        <w:rPr>
          <w:sz w:val="28"/>
          <w:szCs w:val="28"/>
        </w:rPr>
        <w:t xml:space="preserve"> готовят и проводят экскурсии по стендам музея, участвуют в подготовке тематических классных часов по краеведению в младших классах, выполняют поисковые задания в течение длительного времени.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 ходе работы развиваются духовные потребности, ценностные ориентации личности.</w:t>
      </w:r>
    </w:p>
    <w:p w:rsidR="00B45535" w:rsidRDefault="00B45535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</w:p>
    <w:p w:rsidR="00B45535" w:rsidRDefault="00B45535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sz w:val="28"/>
          <w:szCs w:val="28"/>
        </w:rPr>
        <w:lastRenderedPageBreak/>
        <w:t>Обеспечение программы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Для осуществления программы школа располагает следующей материальной и научно-методической базой и кадровым обеспечением:</w:t>
      </w:r>
    </w:p>
    <w:p w:rsidR="00C16ADD" w:rsidRPr="00556B69" w:rsidRDefault="00C16ADD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 w:rsidRPr="00556B69">
        <w:rPr>
          <w:sz w:val="28"/>
          <w:szCs w:val="28"/>
        </w:rPr>
        <w:t xml:space="preserve">1.   </w:t>
      </w:r>
      <w:r w:rsidR="00CA3A1C" w:rsidRPr="00556B69">
        <w:rPr>
          <w:sz w:val="28"/>
          <w:szCs w:val="28"/>
        </w:rPr>
        <w:t>М</w:t>
      </w:r>
      <w:r w:rsidRPr="00556B69">
        <w:rPr>
          <w:sz w:val="28"/>
          <w:szCs w:val="28"/>
        </w:rPr>
        <w:t>узей</w:t>
      </w:r>
    </w:p>
    <w:p w:rsidR="00C16ADD" w:rsidRPr="00556B69" w:rsidRDefault="00C16ADD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 w:rsidRPr="00556B69">
        <w:rPr>
          <w:sz w:val="28"/>
          <w:szCs w:val="28"/>
        </w:rPr>
        <w:t>2.   Руководитель музея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C16ADD" w:rsidRPr="00556B69">
        <w:rPr>
          <w:sz w:val="28"/>
          <w:szCs w:val="28"/>
        </w:rPr>
        <w:t>.   Компьютерный класс и выход в Интернет.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C16ADD" w:rsidRPr="00556B69">
        <w:rPr>
          <w:sz w:val="28"/>
          <w:szCs w:val="28"/>
        </w:rPr>
        <w:t>.   Копировальное оборудование.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C16ADD" w:rsidRPr="00556B69">
        <w:rPr>
          <w:sz w:val="28"/>
          <w:szCs w:val="28"/>
        </w:rPr>
        <w:t>.   Ученический орган самоуправления.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C16ADD" w:rsidRPr="00556B69">
        <w:rPr>
          <w:sz w:val="28"/>
          <w:szCs w:val="28"/>
        </w:rPr>
        <w:t>.   Совет музея.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7</w:t>
      </w:r>
      <w:r w:rsidR="00C16ADD" w:rsidRPr="00556B69">
        <w:rPr>
          <w:sz w:val="28"/>
          <w:szCs w:val="28"/>
        </w:rPr>
        <w:t>.   Близкое расположение районного краеведческого музея, библиотеки.</w:t>
      </w:r>
    </w:p>
    <w:p w:rsidR="00B45535" w:rsidRDefault="00B45535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ADD" w:rsidRPr="00556B69" w:rsidRDefault="00C16ADD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B69">
        <w:rPr>
          <w:rFonts w:ascii="Times New Roman" w:hAnsi="Times New Roman"/>
          <w:sz w:val="28"/>
          <w:szCs w:val="28"/>
        </w:rPr>
        <w:t xml:space="preserve">Позиция ученика в музейно-образовательных программах: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позиция созидания;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не сторонний наблюдатель, а заинтересованный исследователь;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личная ответственность в отношении к прошлому, настоящему и будущему;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бережное и уважительное отношение к культурному наследию;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от ученика требуется не запоминание всего, а понимание и эмоционально-</w:t>
      </w:r>
      <w:r w:rsidRPr="00556B69">
        <w:rPr>
          <w:rFonts w:ascii="Times New Roman" w:eastAsia="Times New Roman" w:hAnsi="Times New Roman" w:cs="Times New Roman"/>
          <w:bCs/>
          <w:iCs/>
          <w:sz w:val="28"/>
          <w:szCs w:val="28"/>
        </w:rPr>
        <w:t>нравственная оценка</w:t>
      </w:r>
      <w:r w:rsidRPr="00556B6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CA3A1C" w:rsidRPr="00556B69" w:rsidRDefault="00CA3A1C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ADD" w:rsidRPr="00556B69" w:rsidRDefault="00C16ADD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B69">
        <w:rPr>
          <w:rFonts w:ascii="Times New Roman" w:hAnsi="Times New Roman"/>
          <w:sz w:val="28"/>
          <w:szCs w:val="28"/>
        </w:rPr>
        <w:t xml:space="preserve">Позиция учителя (руководителя музея, классного руководителя)  в программе: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создает условия для познавательной деятельности ребенка;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организует общение ребенка с предметным миром культуры (на уроках, во внеклассной работе, работе факультативов и кружков;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содействует развитию творческих способностей и формирование культурных потребностей;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высоко оценивает оригинальное личное творчество во всех его проявлениях.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36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Работа в музее должна войти в практику современной школы, стать инновационной структурой внутренней среды школы. Деятельность учителей в школе содействует становлению, образованию и воспитанию личности школьника, нравственно и духовно обогащенного историческим опытом поколений на основе активного использования историко-культурного и природного наследия села, района, школы, и других государственных и общественных музеев.</w:t>
      </w:r>
    </w:p>
    <w:p w:rsidR="00CA3A1C" w:rsidRPr="00556B69" w:rsidRDefault="00CA3A1C" w:rsidP="00556B69">
      <w:pPr>
        <w:pStyle w:val="a3"/>
        <w:tabs>
          <w:tab w:val="left" w:pos="1283"/>
        </w:tabs>
        <w:spacing w:before="0" w:after="0"/>
        <w:rPr>
          <w:rFonts w:eastAsiaTheme="minorEastAsia"/>
          <w:bCs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C16ADD" w:rsidRPr="00556B69" w:rsidRDefault="00C16ADD" w:rsidP="00D058FB">
      <w:pPr>
        <w:pStyle w:val="a3"/>
        <w:tabs>
          <w:tab w:val="left" w:pos="1283"/>
        </w:tabs>
        <w:spacing w:before="0" w:after="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Мероприятия по реализации программы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sz w:val="28"/>
          <w:szCs w:val="28"/>
        </w:rPr>
        <w:t> 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4540"/>
        <w:gridCol w:w="2059"/>
        <w:gridCol w:w="2244"/>
      </w:tblGrid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Укрепление материально-технической базы школьного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Пополнение фонда музея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Default="00CA3A1C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Косметический ремонт</w:t>
            </w:r>
            <w:r w:rsidR="00C16ADD" w:rsidRPr="00556B69">
              <w:rPr>
                <w:sz w:val="28"/>
                <w:szCs w:val="28"/>
              </w:rPr>
              <w:t xml:space="preserve"> </w:t>
            </w:r>
            <w:r w:rsidRPr="00556B69">
              <w:rPr>
                <w:sz w:val="28"/>
                <w:szCs w:val="28"/>
              </w:rPr>
              <w:t>в музее</w:t>
            </w:r>
          </w:p>
          <w:p w:rsidR="00B45535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«Школьное окно»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A3A1C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2013г. лето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Администрация, руководитель музея</w:t>
            </w:r>
          </w:p>
        </w:tc>
      </w:tr>
      <w:tr w:rsidR="00C16ADD" w:rsidRPr="00556B69" w:rsidTr="00B45535">
        <w:trPr>
          <w:trHeight w:val="40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Расширение экспозиции «</w:t>
            </w:r>
            <w:r w:rsidR="00B45535">
              <w:rPr>
                <w:sz w:val="28"/>
                <w:szCs w:val="28"/>
              </w:rPr>
              <w:t>К</w:t>
            </w:r>
            <w:r w:rsidR="00CA3A1C" w:rsidRPr="00556B69">
              <w:rPr>
                <w:sz w:val="28"/>
                <w:szCs w:val="28"/>
              </w:rPr>
              <w:t>олхоз Россия»</w:t>
            </w:r>
          </w:p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20</w:t>
            </w:r>
            <w:r w:rsidR="00CA3A1C" w:rsidRPr="00556B69">
              <w:rPr>
                <w:sz w:val="28"/>
                <w:szCs w:val="28"/>
              </w:rPr>
              <w:t>13</w:t>
            </w:r>
            <w:r w:rsidR="00B45535">
              <w:rPr>
                <w:sz w:val="28"/>
                <w:szCs w:val="28"/>
              </w:rPr>
              <w:t>-2014г.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trHeight w:val="67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 xml:space="preserve">Открытие экспозиции </w:t>
            </w:r>
          </w:p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«</w:t>
            </w:r>
            <w:r w:rsidR="00CA3A1C" w:rsidRPr="00556B69">
              <w:rPr>
                <w:sz w:val="28"/>
                <w:szCs w:val="28"/>
              </w:rPr>
              <w:t>Природа нашего края</w:t>
            </w:r>
            <w:r w:rsidRPr="00556B69">
              <w:rPr>
                <w:sz w:val="28"/>
                <w:szCs w:val="28"/>
              </w:rPr>
              <w:t>», «Умельцы и замечательные люди села».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B45535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201</w:t>
            </w:r>
            <w:r w:rsidR="00B45535">
              <w:rPr>
                <w:sz w:val="28"/>
                <w:szCs w:val="28"/>
              </w:rPr>
              <w:t>4г.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left="-1301" w:firstLine="1841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Мероприятия в рамках учебного процесса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Районная научно практическая конференция школьников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Ежегодно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краеведческого кружка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Создание виртуального школьного музея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A3A1C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2014</w:t>
            </w:r>
            <w:r w:rsidR="00C16ADD" w:rsidRPr="00556B69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Внеклассные мероприятия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Организация экскурсий в школьный музей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ежегодно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Выпуск информационных листков о работе музея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Организация экскурсий в районный краеведческий музей для членов совета музея, по классам.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Ежегодно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4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Мастер-класс для экскурсоводов (с приглашением работников районного краеведческого музея) или выезд в районный музей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Ежегодно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школьного музея с МКДОУ Вознесенский детский сад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2013-2014г.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музея, воспитатели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Поисковая работа историко-краеведческого направления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конкурсах.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Просветительская и пропагандистская работа с населением через средства массовой информации по патриотическому воспитанию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Постоянно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 xml:space="preserve">Организация встреч с ветеранами войны и труда, со старожилами </w:t>
            </w:r>
            <w:r w:rsidR="00B724BA" w:rsidRPr="00556B69">
              <w:rPr>
                <w:sz w:val="28"/>
                <w:szCs w:val="28"/>
              </w:rPr>
              <w:t>села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</w:tbl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355" w:rsidRDefault="00F37355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F37355" w:rsidRDefault="005923B4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Темы экскурсий:</w:t>
      </w:r>
    </w:p>
    <w:p w:rsidR="00C16ADD" w:rsidRPr="00F37355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 полугодие</w:t>
      </w:r>
    </w:p>
    <w:p w:rsidR="00F37355" w:rsidRPr="00F37355" w:rsidRDefault="00F37355" w:rsidP="005923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«Музейная кладовая»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«Устройство крестьянской избы»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«Из бабушкиного сундука» </w:t>
      </w:r>
    </w:p>
    <w:p w:rsidR="00B45535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«Как учились до нас»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 люди, и вещи – наш фонд золотой»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«Как рубашка в поле выросла»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 «Экспонаты рассказывают»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 xml:space="preserve"> 8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«Из тайников школьного музея»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«Мода наших мам и бабушек»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«Эхо грозной войны»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«Значки – это тоже история»,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 полугодие</w:t>
      </w:r>
    </w:p>
    <w:p w:rsidR="00F37355" w:rsidRPr="00F37355" w:rsidRDefault="00F37355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«Старинная утварь»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«Мода наших мам и бабушек»</w:t>
      </w:r>
    </w:p>
    <w:p w:rsidR="00F37355" w:rsidRPr="00F37355" w:rsidRDefault="005923B4" w:rsidP="00F3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«Праздник самовара»</w:t>
      </w:r>
    </w:p>
    <w:p w:rsidR="00F37355" w:rsidRPr="00F37355" w:rsidRDefault="005923B4" w:rsidP="00F3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="00F37355" w:rsidRPr="00F3735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Октябрята – дружные ребята; пионерская организация; комсомольская организация.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«История одного экспоната. Утюг» 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«Нумизматика. Когда появились первые деньги»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«Труженики тыла нашего села»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«Уникальные дома нашего села»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«Свадьба наших прадедов»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«Учителя нашей школы»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«Выпускники школы, выполнявшие интернациональный долг»</w:t>
      </w:r>
    </w:p>
    <w:p w:rsidR="003705EC" w:rsidRPr="00F37355" w:rsidRDefault="003705EC" w:rsidP="00F3735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355">
        <w:rPr>
          <w:rFonts w:ascii="Times New Roman" w:hAnsi="Times New Roman" w:cs="Times New Roman"/>
          <w:b/>
          <w:sz w:val="28"/>
          <w:szCs w:val="28"/>
        </w:rPr>
        <w:t xml:space="preserve">Будет проводиться анкетирование «Что ты хотел бы видеть в школьном музее?» 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Характеристика технического состояния музея.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Под помещен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ие музея отведена одна комната.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Музей находится на втором этаже здания школы.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Материальное обеспечение музея.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Столы, стеллажи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стенды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школьного музея: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3735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аспорт музея,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Концепция, К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ниг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а поступления основного фонда, К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нига учета экскурсий, 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Мероприятия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Музейный час (разработки)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тетрадь «Отзывы и пожелания»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фонд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1150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наименований экспонатов. </w:t>
      </w:r>
      <w:proofErr w:type="gramStart"/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Из них более ценные: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ткацкий станок,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медный самовар,  солдатская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фронтовые письма, кости древних животных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прялка, старинные полотенца,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 вышивка,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старинные деньги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значки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7355" w:rsidRDefault="00F37355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фонда музея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Крестьянская изба: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макет русской печки, люлька,  керосиновые лампы, икона,</w:t>
      </w:r>
      <w:proofErr w:type="gramStart"/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 бумажные деньги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 дорожка тканая,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ухваты, лопата для хлеба, кочерга, вышивка в рамке, деревянное корыто, серпы, цеп.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Кухонная утварь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чугуны, крынки, кувшины, деревянные ложки, кружки, солонки, медный самовар, тарелки, сахарница.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Рукоделие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ткацкий станок,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прялка, гребни, полотенца вышитые и тканые, скатерти, одежда, утюги, рубель.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Столярное дело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инструменты для столярных работ (рубанок, фуганок, ножовка, струг, коловорот), футляр для часов, рама для зеркала, рамки для фотографий, разделочные доски.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Страницы военных лет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копии фотографий участников В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ОВ, копии наградных документов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штык, гильзы, фляжки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фронтовые письма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Советское время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школьная форма, галстуки, знамя пионерской организации, грамоты, значки, ручка и чернильница, трубка, деньги советского периода, вымпела.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D058FB">
      <w:pPr>
        <w:pStyle w:val="a4"/>
        <w:rPr>
          <w:sz w:val="28"/>
          <w:szCs w:val="28"/>
        </w:rPr>
      </w:pPr>
      <w:r w:rsidRPr="00556B69">
        <w:rPr>
          <w:sz w:val="28"/>
          <w:szCs w:val="28"/>
        </w:rPr>
        <w:t>План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>работы краеведческого музея</w:t>
      </w:r>
    </w:p>
    <w:p w:rsidR="00C16ADD" w:rsidRPr="00556B69" w:rsidRDefault="00F37355" w:rsidP="0055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2013 – 2014</w:t>
      </w:r>
      <w:r w:rsidR="00C16ADD" w:rsidRPr="00556B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16ADD" w:rsidRPr="00556B69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200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813"/>
        <w:gridCol w:w="1701"/>
        <w:gridCol w:w="3921"/>
      </w:tblGrid>
      <w:tr w:rsidR="00C16ADD" w:rsidRPr="00556B69" w:rsidTr="00556B69">
        <w:trPr>
          <w:trHeight w:val="4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pStyle w:val="4"/>
              <w:spacing w:before="0" w:after="0" w:line="240" w:lineRule="auto"/>
              <w:rPr>
                <w:rFonts w:ascii="Times New Roman" w:hAnsi="Times New Roman"/>
              </w:rPr>
            </w:pPr>
            <w:r w:rsidRPr="00556B69">
              <w:rPr>
                <w:rFonts w:ascii="Times New Roman" w:hAnsi="Times New Roman"/>
              </w:rPr>
              <w:t>Сроки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pStyle w:val="5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B69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556B69" w:rsidP="00556B69">
            <w:pPr>
              <w:pStyle w:val="6"/>
              <w:spacing w:before="0" w:after="0" w:line="240" w:lineRule="auto"/>
              <w:ind w:left="-1797" w:firstLine="14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16ADD" w:rsidRPr="00556B69">
              <w:rPr>
                <w:rFonts w:ascii="Times New Roman" w:hAnsi="Times New Roman"/>
                <w:b w:val="0"/>
                <w:sz w:val="28"/>
                <w:szCs w:val="28"/>
              </w:rPr>
              <w:t>Проводить заседание совета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pStyle w:val="6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56B69">
              <w:rPr>
                <w:rFonts w:ascii="Times New Roman" w:hAnsi="Times New Roman"/>
                <w:b w:val="0"/>
                <w:sz w:val="28"/>
                <w:szCs w:val="28"/>
              </w:rPr>
              <w:t>Раз в месяц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16ADD" w:rsidRPr="00556B69" w:rsidTr="00D058FB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8FB" w:rsidRPr="00556B69" w:rsidRDefault="00C16ADD" w:rsidP="00D05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экскурсоводов из числа </w:t>
            </w:r>
            <w:r w:rsidR="00D058FB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  <w:p w:rsidR="00C16ADD" w:rsidRPr="00556B69" w:rsidRDefault="00C16ADD" w:rsidP="00556B69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DD" w:rsidRPr="00556B69" w:rsidRDefault="00C16ADD" w:rsidP="00556B6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Провести беседы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- История </w:t>
            </w:r>
            <w:r w:rsidR="00B724BA" w:rsidRPr="00556B69">
              <w:rPr>
                <w:rFonts w:ascii="Times New Roman" w:hAnsi="Times New Roman" w:cs="Times New Roman"/>
                <w:sz w:val="28"/>
                <w:szCs w:val="28"/>
              </w:rPr>
              <w:t>колхоза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724BA" w:rsidRPr="00556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 Герои земляки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Провести внеклассные мероприятия и уроки: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-Праздник «</w:t>
            </w:r>
            <w:r w:rsidR="00B724BA" w:rsidRPr="00556B69">
              <w:rPr>
                <w:rFonts w:ascii="Times New Roman" w:hAnsi="Times New Roman" w:cs="Times New Roman"/>
                <w:sz w:val="28"/>
                <w:szCs w:val="28"/>
              </w:rPr>
              <w:t>Весёлая масле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ница»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«Святочные игры»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«О чем рассказали награды» 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B724BA" w:rsidRPr="00556B69">
              <w:rPr>
                <w:rFonts w:ascii="Times New Roman" w:hAnsi="Times New Roman" w:cs="Times New Roman"/>
                <w:sz w:val="28"/>
                <w:szCs w:val="28"/>
              </w:rPr>
              <w:t>Быть солдатом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рофессия героическая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-Мне часто снятся те ребята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-Урок конференция по краеведению «Страницы истории села»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-Урок по рисованию «Война глазами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Январь- март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 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Январь- февраль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март 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Апрель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C16ADD" w:rsidRPr="00556B69" w:rsidTr="00B45535">
        <w:trPr>
          <w:trHeight w:val="1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Принять участие в районных мероприятиях по краеведению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В течение года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16ADD" w:rsidRPr="00556B69" w:rsidTr="00B45535">
        <w:trPr>
          <w:trHeight w:val="10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Операция «Поиск»</w:t>
            </w:r>
          </w:p>
          <w:p w:rsidR="00B724BA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-сбор материала о ветеранах ВОВ 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материала об истории школы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материала об истории села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экспонатов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DD" w:rsidRPr="00556B69" w:rsidTr="00B45535">
        <w:trPr>
          <w:trHeight w:val="8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Оформить стенды: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B724BA" w:rsidRPr="00556B69">
              <w:rPr>
                <w:rFonts w:ascii="Times New Roman" w:hAnsi="Times New Roman" w:cs="Times New Roman"/>
                <w:sz w:val="28"/>
                <w:szCs w:val="28"/>
              </w:rPr>
              <w:t>Природа нашего края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24BA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«Умельцы нашего села»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ADD" w:rsidRPr="00556B69" w:rsidRDefault="00B724BA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Подготовить исследовательские работы: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-«Детство, опаленное войной»</w:t>
            </w:r>
          </w:p>
          <w:p w:rsidR="00556B69" w:rsidRPr="00556B69" w:rsidRDefault="00556B6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 «Ах, школа, колыбель моя…»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56B69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556B69"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="00556B69"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Продолжить работу над оформлением альбомов: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-«История школы»</w:t>
            </w:r>
          </w:p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-«История села»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Проводить санитарные дни с целью сохранения экспонатов музея.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Последняя суббота месяца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</w:p>
          <w:p w:rsidR="00C16ADD" w:rsidRPr="00556B69" w:rsidRDefault="00556B6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C16ADD" w:rsidRPr="00556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6ADD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Вести документацию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556B6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16ADD" w:rsidRPr="00556B69" w:rsidTr="00D058FB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экскурсию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56B69" w:rsidRPr="00556B69">
              <w:rPr>
                <w:rFonts w:ascii="Times New Roman" w:hAnsi="Times New Roman" w:cs="Times New Roman"/>
                <w:sz w:val="28"/>
                <w:szCs w:val="28"/>
              </w:rPr>
              <w:t>Венгеровский</w:t>
            </w:r>
            <w:proofErr w:type="gramEnd"/>
            <w:r w:rsidR="00556B69"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556B6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Белавская</w:t>
            </w:r>
            <w:proofErr w:type="spell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</w:tbl>
    <w:p w:rsidR="00C16ADD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 </w:t>
      </w:r>
    </w:p>
    <w:p w:rsidR="00F37355" w:rsidRDefault="00F37355" w:rsidP="00D05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55">
        <w:rPr>
          <w:rFonts w:ascii="Times New Roman" w:hAnsi="Times New Roman" w:cs="Times New Roman"/>
          <w:b/>
          <w:sz w:val="28"/>
          <w:szCs w:val="28"/>
        </w:rPr>
        <w:t>План совместной деятельности</w:t>
      </w:r>
      <w:r w:rsidR="00D058FB">
        <w:rPr>
          <w:rFonts w:ascii="Times New Roman" w:hAnsi="Times New Roman" w:cs="Times New Roman"/>
          <w:b/>
          <w:sz w:val="28"/>
          <w:szCs w:val="28"/>
        </w:rPr>
        <w:t xml:space="preserve"> (по договору)</w:t>
      </w:r>
      <w:r w:rsidRPr="00F37355">
        <w:rPr>
          <w:rFonts w:ascii="Times New Roman" w:hAnsi="Times New Roman" w:cs="Times New Roman"/>
          <w:b/>
          <w:sz w:val="28"/>
          <w:szCs w:val="28"/>
        </w:rPr>
        <w:t xml:space="preserve"> школьного музея и МКДОУ Вознесенский детский сад</w:t>
      </w:r>
      <w:r w:rsidR="00913998">
        <w:rPr>
          <w:rFonts w:ascii="Times New Roman" w:hAnsi="Times New Roman" w:cs="Times New Roman"/>
          <w:b/>
          <w:sz w:val="28"/>
          <w:szCs w:val="28"/>
        </w:rPr>
        <w:t xml:space="preserve"> на 2013-2014 год</w:t>
      </w:r>
    </w:p>
    <w:p w:rsidR="00913998" w:rsidRPr="00F37355" w:rsidRDefault="00913998" w:rsidP="00F3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C16ADD" w:rsidRPr="00F37355" w:rsidRDefault="00C16ADD" w:rsidP="00F3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444"/>
        <w:gridCol w:w="1783"/>
        <w:gridCol w:w="1984"/>
        <w:gridCol w:w="2268"/>
        <w:gridCol w:w="2092"/>
      </w:tblGrid>
      <w:tr w:rsidR="00784BB3" w:rsidTr="00C5298C">
        <w:tc>
          <w:tcPr>
            <w:tcW w:w="144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проведения</w:t>
            </w:r>
          </w:p>
        </w:tc>
        <w:tc>
          <w:tcPr>
            <w:tcW w:w="1783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268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</w:tr>
      <w:tr w:rsidR="00784BB3" w:rsidTr="00C5298C">
        <w:tc>
          <w:tcPr>
            <w:tcW w:w="144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83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музей…»</w:t>
            </w:r>
          </w:p>
        </w:tc>
        <w:tc>
          <w:tcPr>
            <w:tcW w:w="198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школьный краеведческий музей</w:t>
            </w:r>
          </w:p>
        </w:tc>
        <w:tc>
          <w:tcPr>
            <w:tcW w:w="2268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понятие «музей», познакомить с многообразием окружающего мира.</w:t>
            </w:r>
          </w:p>
        </w:tc>
        <w:tc>
          <w:tcPr>
            <w:tcW w:w="2092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83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живу в Вознесенке»</w:t>
            </w:r>
          </w:p>
        </w:tc>
        <w:tc>
          <w:tcPr>
            <w:tcW w:w="198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родному краю. </w:t>
            </w:r>
          </w:p>
        </w:tc>
        <w:tc>
          <w:tcPr>
            <w:tcW w:w="2268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понятиями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«малая Родина», село.</w:t>
            </w:r>
          </w:p>
        </w:tc>
        <w:tc>
          <w:tcPr>
            <w:tcW w:w="2092" w:type="dxa"/>
          </w:tcPr>
          <w:p w:rsidR="00913998" w:rsidRDefault="00784BB3" w:rsidP="00784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Игровые ситуации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83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новый год!»</w:t>
            </w:r>
          </w:p>
        </w:tc>
        <w:tc>
          <w:tcPr>
            <w:tcW w:w="198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разнообразием новогодних игрушек.</w:t>
            </w:r>
          </w:p>
        </w:tc>
        <w:tc>
          <w:tcPr>
            <w:tcW w:w="2268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 своими руками.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83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дом. Красота в моём доме»</w:t>
            </w:r>
          </w:p>
        </w:tc>
        <w:tc>
          <w:tcPr>
            <w:tcW w:w="198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основы нравственности, уважения и бережного отношения к традициям предков.</w:t>
            </w:r>
          </w:p>
        </w:tc>
        <w:tc>
          <w:tcPr>
            <w:tcW w:w="2268" w:type="dxa"/>
          </w:tcPr>
          <w:p w:rsidR="00913998" w:rsidRDefault="00784BB3" w:rsidP="00784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предметах, с которыми ребёнок встречается ежедневно. Дать представление о труде взрослых. </w:t>
            </w:r>
          </w:p>
        </w:tc>
        <w:tc>
          <w:tcPr>
            <w:tcW w:w="2092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Иллюстрированный рассказ, рисование.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83" w:type="dxa"/>
          </w:tcPr>
          <w:p w:rsidR="00913998" w:rsidRDefault="00D058FB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Родины»</w:t>
            </w:r>
          </w:p>
        </w:tc>
        <w:tc>
          <w:tcPr>
            <w:tcW w:w="1984" w:type="dxa"/>
          </w:tcPr>
          <w:p w:rsidR="00913998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</w:t>
            </w:r>
          </w:p>
        </w:tc>
        <w:tc>
          <w:tcPr>
            <w:tcW w:w="2268" w:type="dxa"/>
          </w:tcPr>
          <w:p w:rsidR="00C5298C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Российской Армии.</w:t>
            </w:r>
          </w:p>
        </w:tc>
        <w:tc>
          <w:tcPr>
            <w:tcW w:w="2092" w:type="dxa"/>
          </w:tcPr>
          <w:p w:rsidR="00913998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по данной теме, разучивание песен.</w:t>
            </w:r>
          </w:p>
        </w:tc>
      </w:tr>
      <w:tr w:rsidR="00784BB3" w:rsidTr="00C5298C">
        <w:trPr>
          <w:trHeight w:val="1776"/>
        </w:trPr>
        <w:tc>
          <w:tcPr>
            <w:tcW w:w="144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83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«Мамочка моя» </w:t>
            </w:r>
          </w:p>
        </w:tc>
        <w:tc>
          <w:tcPr>
            <w:tcW w:w="1984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матери, женщине.</w:t>
            </w:r>
          </w:p>
        </w:tc>
        <w:tc>
          <w:tcPr>
            <w:tcW w:w="2268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Поговорить с детьми о мамах. 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«Какое у твоей мамы лицо, какого цвета глаза?»</w:t>
            </w:r>
          </w:p>
        </w:tc>
      </w:tr>
      <w:tr w:rsidR="00784BB3" w:rsidTr="00C5298C">
        <w:tc>
          <w:tcPr>
            <w:tcW w:w="144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83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понятие «народное творчество»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Создаём поделку как экспонат в музей</w:t>
            </w:r>
          </w:p>
        </w:tc>
      </w:tr>
      <w:tr w:rsidR="00C5298C" w:rsidTr="00C5298C">
        <w:tc>
          <w:tcPr>
            <w:tcW w:w="1444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83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«Какими были буквы: Аз, Буки, Веди…»</w:t>
            </w:r>
          </w:p>
        </w:tc>
        <w:tc>
          <w:tcPr>
            <w:tcW w:w="1984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азбукой прошлых лет.</w:t>
            </w:r>
          </w:p>
        </w:tc>
        <w:tc>
          <w:tcPr>
            <w:tcW w:w="2268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письменными принадлежностями того времени.</w:t>
            </w:r>
          </w:p>
        </w:tc>
        <w:tc>
          <w:tcPr>
            <w:tcW w:w="2092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«славянские» буквы.</w:t>
            </w:r>
          </w:p>
        </w:tc>
      </w:tr>
    </w:tbl>
    <w:p w:rsidR="00C16ADD" w:rsidRPr="00556B69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C4D" w:rsidRDefault="009B1C4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E23" w:rsidRDefault="00FC5E23" w:rsidP="00FC5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FC5E23" w:rsidRDefault="00FC5E23" w:rsidP="00FC5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Ставровский А.Е. Внеклассная краеведческая работа. – М.: АПН РСФСР, 1951. – 15 </w:t>
      </w:r>
      <w:proofErr w:type="gramStart"/>
      <w:r w:rsidRPr="00FC5E2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FC5E2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Fonts w:ascii="Times New Roman" w:eastAsia="Times New Roman" w:hAnsi="Times New Roman" w:cs="Times New Roman"/>
          <w:color w:val="333333"/>
          <w:sz w:val="28"/>
          <w:szCs w:val="28"/>
        </w:rPr>
        <w:t>Иванов П.В. Современное школьное краеведение. // Советская педагогика. 1990, №10. С.9–24.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Style w:val="c4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Великая Отечественная война 1941-1945. Энциклопедия. М.: Современная энциклопедия, 1995. – 527 </w:t>
      </w:r>
      <w:proofErr w:type="gramStart"/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Style w:val="c4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Всемирная история: Вторая мировая война. Под ред. А.Н.Бадан,  И.Е.Войнович и др. М.: АСТ, 2000. – 592 </w:t>
      </w:r>
      <w:proofErr w:type="gramStart"/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C5E23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Style w:val="c1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5E23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Валкин</w:t>
      </w:r>
      <w:proofErr w:type="spellEnd"/>
      <w:r w:rsidRPr="00FC5E2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М.Х. Историческое краеведение  2001 г. Ульяновск.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Style w:val="c1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5E23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Краеведение в школе. - Педагогическая энциклопедия, т. 2. – М., Советская энциклопедия, 1965, с. 518-520.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C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Элькин</w:t>
      </w:r>
      <w:proofErr w:type="spellEnd"/>
      <w:r w:rsidRPr="00FC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Ю., </w:t>
      </w:r>
      <w:proofErr w:type="spellStart"/>
      <w:r w:rsidRPr="00FC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Огризко</w:t>
      </w:r>
      <w:proofErr w:type="spellEnd"/>
      <w:r w:rsidRPr="00FC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А. Школьные музеи. Пособие для учителей. – М., Просвещение, 1972.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семья, мой народ, моё Отечество. В.Н.Суслов, Легион. Ростов-на-Дону, 2011г.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Школьный музей. О.Л.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Залуцкая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Н.Е.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Луйгас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Минск,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Красико-Принт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2007г.</w:t>
      </w:r>
    </w:p>
    <w:p w:rsidR="00FC5E23" w:rsidRPr="00FC5E23" w:rsidRDefault="00FC5E23" w:rsidP="00FC5E2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192" w:lineRule="atLeast"/>
        <w:ind w:left="3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живём в России. Н.Г.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Л.Е. Осипова. Москва, 2012г.</w:t>
      </w:r>
    </w:p>
    <w:sectPr w:rsidR="00FC5E23" w:rsidRPr="00FC5E23" w:rsidSect="00D058F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1A2"/>
    <w:multiLevelType w:val="multilevel"/>
    <w:tmpl w:val="BF58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43C4"/>
    <w:multiLevelType w:val="hybridMultilevel"/>
    <w:tmpl w:val="68D4E302"/>
    <w:lvl w:ilvl="0" w:tplc="555050E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3B25930"/>
    <w:multiLevelType w:val="hybridMultilevel"/>
    <w:tmpl w:val="7FDA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E8D"/>
    <w:multiLevelType w:val="multilevel"/>
    <w:tmpl w:val="F20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62223"/>
    <w:multiLevelType w:val="multilevel"/>
    <w:tmpl w:val="ABF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66E37"/>
    <w:multiLevelType w:val="hybridMultilevel"/>
    <w:tmpl w:val="02D2B41C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D2B7503"/>
    <w:multiLevelType w:val="hybridMultilevel"/>
    <w:tmpl w:val="84F8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7420D"/>
    <w:multiLevelType w:val="hybridMultilevel"/>
    <w:tmpl w:val="479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C7B55"/>
    <w:multiLevelType w:val="multilevel"/>
    <w:tmpl w:val="D9E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F367C"/>
    <w:multiLevelType w:val="multilevel"/>
    <w:tmpl w:val="FDA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A5974"/>
    <w:multiLevelType w:val="multilevel"/>
    <w:tmpl w:val="0FF8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086168"/>
    <w:multiLevelType w:val="multilevel"/>
    <w:tmpl w:val="436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15283A"/>
    <w:multiLevelType w:val="hybridMultilevel"/>
    <w:tmpl w:val="0A885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9760C"/>
    <w:multiLevelType w:val="hybridMultilevel"/>
    <w:tmpl w:val="0742A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FC68D3"/>
    <w:multiLevelType w:val="multilevel"/>
    <w:tmpl w:val="525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6ADD"/>
    <w:rsid w:val="00001E33"/>
    <w:rsid w:val="00003657"/>
    <w:rsid w:val="00003FA8"/>
    <w:rsid w:val="00006A90"/>
    <w:rsid w:val="00006CFD"/>
    <w:rsid w:val="00011466"/>
    <w:rsid w:val="00012BA2"/>
    <w:rsid w:val="00015F1C"/>
    <w:rsid w:val="000208DF"/>
    <w:rsid w:val="00022F2D"/>
    <w:rsid w:val="00023D52"/>
    <w:rsid w:val="000249F9"/>
    <w:rsid w:val="00024A12"/>
    <w:rsid w:val="00025DCE"/>
    <w:rsid w:val="0002739D"/>
    <w:rsid w:val="000328B7"/>
    <w:rsid w:val="00035F4B"/>
    <w:rsid w:val="00037809"/>
    <w:rsid w:val="0004089D"/>
    <w:rsid w:val="00040FDC"/>
    <w:rsid w:val="00041FB4"/>
    <w:rsid w:val="000435C5"/>
    <w:rsid w:val="0004438B"/>
    <w:rsid w:val="00044608"/>
    <w:rsid w:val="00047F74"/>
    <w:rsid w:val="00052726"/>
    <w:rsid w:val="00053FB6"/>
    <w:rsid w:val="00056D9E"/>
    <w:rsid w:val="00057A5C"/>
    <w:rsid w:val="00065B2B"/>
    <w:rsid w:val="0006643E"/>
    <w:rsid w:val="00070F15"/>
    <w:rsid w:val="00071D55"/>
    <w:rsid w:val="00072503"/>
    <w:rsid w:val="00076AA6"/>
    <w:rsid w:val="0008172B"/>
    <w:rsid w:val="00082925"/>
    <w:rsid w:val="00082E28"/>
    <w:rsid w:val="000853BD"/>
    <w:rsid w:val="0008736D"/>
    <w:rsid w:val="00091006"/>
    <w:rsid w:val="00091099"/>
    <w:rsid w:val="0009426D"/>
    <w:rsid w:val="00094446"/>
    <w:rsid w:val="000948DF"/>
    <w:rsid w:val="000976E4"/>
    <w:rsid w:val="000A14DD"/>
    <w:rsid w:val="000A15BD"/>
    <w:rsid w:val="000B07B5"/>
    <w:rsid w:val="000B214D"/>
    <w:rsid w:val="000B449C"/>
    <w:rsid w:val="000C0D4F"/>
    <w:rsid w:val="000C40B0"/>
    <w:rsid w:val="000C43C4"/>
    <w:rsid w:val="000C5047"/>
    <w:rsid w:val="000C7592"/>
    <w:rsid w:val="000D2580"/>
    <w:rsid w:val="000D5493"/>
    <w:rsid w:val="000D6244"/>
    <w:rsid w:val="000D6E89"/>
    <w:rsid w:val="000D7FE1"/>
    <w:rsid w:val="000E51BE"/>
    <w:rsid w:val="000E7018"/>
    <w:rsid w:val="000E79E7"/>
    <w:rsid w:val="000F3A24"/>
    <w:rsid w:val="000F3B17"/>
    <w:rsid w:val="000F53B8"/>
    <w:rsid w:val="000F72C3"/>
    <w:rsid w:val="0010341D"/>
    <w:rsid w:val="00103C01"/>
    <w:rsid w:val="00103D91"/>
    <w:rsid w:val="00104C2A"/>
    <w:rsid w:val="001061C7"/>
    <w:rsid w:val="0011252B"/>
    <w:rsid w:val="001125E0"/>
    <w:rsid w:val="00112E5F"/>
    <w:rsid w:val="001144E2"/>
    <w:rsid w:val="0011626B"/>
    <w:rsid w:val="00116464"/>
    <w:rsid w:val="00120805"/>
    <w:rsid w:val="001221EE"/>
    <w:rsid w:val="00123E0F"/>
    <w:rsid w:val="00126951"/>
    <w:rsid w:val="00131331"/>
    <w:rsid w:val="0013175E"/>
    <w:rsid w:val="00132881"/>
    <w:rsid w:val="00133E92"/>
    <w:rsid w:val="00134C71"/>
    <w:rsid w:val="00142DBA"/>
    <w:rsid w:val="00144130"/>
    <w:rsid w:val="00146D64"/>
    <w:rsid w:val="00153A35"/>
    <w:rsid w:val="00154CEF"/>
    <w:rsid w:val="00155681"/>
    <w:rsid w:val="0016170E"/>
    <w:rsid w:val="0016334A"/>
    <w:rsid w:val="00164C48"/>
    <w:rsid w:val="00167A7F"/>
    <w:rsid w:val="00170643"/>
    <w:rsid w:val="001706FC"/>
    <w:rsid w:val="00170E0E"/>
    <w:rsid w:val="00171675"/>
    <w:rsid w:val="00173F18"/>
    <w:rsid w:val="0017646D"/>
    <w:rsid w:val="00176C30"/>
    <w:rsid w:val="00180098"/>
    <w:rsid w:val="00180CE0"/>
    <w:rsid w:val="00181EF5"/>
    <w:rsid w:val="00183C8A"/>
    <w:rsid w:val="00185344"/>
    <w:rsid w:val="00187FC2"/>
    <w:rsid w:val="001908DE"/>
    <w:rsid w:val="00192FA7"/>
    <w:rsid w:val="00195E20"/>
    <w:rsid w:val="001A3867"/>
    <w:rsid w:val="001A6D9E"/>
    <w:rsid w:val="001B004E"/>
    <w:rsid w:val="001B149D"/>
    <w:rsid w:val="001B3B68"/>
    <w:rsid w:val="001C0EA7"/>
    <w:rsid w:val="001C588A"/>
    <w:rsid w:val="001C7613"/>
    <w:rsid w:val="001D3F18"/>
    <w:rsid w:val="001D4BBE"/>
    <w:rsid w:val="001D4D9B"/>
    <w:rsid w:val="001D5335"/>
    <w:rsid w:val="001D6C92"/>
    <w:rsid w:val="001E297F"/>
    <w:rsid w:val="001E4319"/>
    <w:rsid w:val="001E623E"/>
    <w:rsid w:val="001F10B8"/>
    <w:rsid w:val="001F497C"/>
    <w:rsid w:val="001F644B"/>
    <w:rsid w:val="002004AF"/>
    <w:rsid w:val="00202FE9"/>
    <w:rsid w:val="00212CF7"/>
    <w:rsid w:val="00215139"/>
    <w:rsid w:val="00225E76"/>
    <w:rsid w:val="00232726"/>
    <w:rsid w:val="00233B39"/>
    <w:rsid w:val="00233DD1"/>
    <w:rsid w:val="0023507A"/>
    <w:rsid w:val="00241839"/>
    <w:rsid w:val="00245E79"/>
    <w:rsid w:val="00245FC3"/>
    <w:rsid w:val="00247E1F"/>
    <w:rsid w:val="00251E7F"/>
    <w:rsid w:val="00262124"/>
    <w:rsid w:val="0027203C"/>
    <w:rsid w:val="00273FD8"/>
    <w:rsid w:val="0027718C"/>
    <w:rsid w:val="00280AB8"/>
    <w:rsid w:val="00280E18"/>
    <w:rsid w:val="0028248F"/>
    <w:rsid w:val="00286023"/>
    <w:rsid w:val="002870CA"/>
    <w:rsid w:val="002916A2"/>
    <w:rsid w:val="0029341F"/>
    <w:rsid w:val="002A3B58"/>
    <w:rsid w:val="002A5E94"/>
    <w:rsid w:val="002A72C3"/>
    <w:rsid w:val="002B02F5"/>
    <w:rsid w:val="002B08A7"/>
    <w:rsid w:val="002B344B"/>
    <w:rsid w:val="002B36C1"/>
    <w:rsid w:val="002B5921"/>
    <w:rsid w:val="002B751E"/>
    <w:rsid w:val="002C288B"/>
    <w:rsid w:val="002C7896"/>
    <w:rsid w:val="002D250B"/>
    <w:rsid w:val="002D2EA6"/>
    <w:rsid w:val="002D340F"/>
    <w:rsid w:val="002D578B"/>
    <w:rsid w:val="002E0379"/>
    <w:rsid w:val="002E079E"/>
    <w:rsid w:val="002E1117"/>
    <w:rsid w:val="002E25A7"/>
    <w:rsid w:val="002E4B89"/>
    <w:rsid w:val="002F38A6"/>
    <w:rsid w:val="002F4327"/>
    <w:rsid w:val="002F524A"/>
    <w:rsid w:val="00301691"/>
    <w:rsid w:val="00305F26"/>
    <w:rsid w:val="00307840"/>
    <w:rsid w:val="00307C53"/>
    <w:rsid w:val="003125E9"/>
    <w:rsid w:val="003144AF"/>
    <w:rsid w:val="00315298"/>
    <w:rsid w:val="00315495"/>
    <w:rsid w:val="003173B6"/>
    <w:rsid w:val="00321DBE"/>
    <w:rsid w:val="00323403"/>
    <w:rsid w:val="00325AC8"/>
    <w:rsid w:val="00330383"/>
    <w:rsid w:val="00333EA4"/>
    <w:rsid w:val="003342B9"/>
    <w:rsid w:val="003348C1"/>
    <w:rsid w:val="003352C3"/>
    <w:rsid w:val="003375E6"/>
    <w:rsid w:val="00341469"/>
    <w:rsid w:val="003415C1"/>
    <w:rsid w:val="00353E33"/>
    <w:rsid w:val="003568CF"/>
    <w:rsid w:val="00357310"/>
    <w:rsid w:val="003577FB"/>
    <w:rsid w:val="00362008"/>
    <w:rsid w:val="00363D14"/>
    <w:rsid w:val="003705EC"/>
    <w:rsid w:val="00373E71"/>
    <w:rsid w:val="003745C0"/>
    <w:rsid w:val="0037477B"/>
    <w:rsid w:val="003775F5"/>
    <w:rsid w:val="00381BD8"/>
    <w:rsid w:val="00381D0E"/>
    <w:rsid w:val="003A0815"/>
    <w:rsid w:val="003A4B4F"/>
    <w:rsid w:val="003A5ACB"/>
    <w:rsid w:val="003B44FB"/>
    <w:rsid w:val="003B7723"/>
    <w:rsid w:val="003D0257"/>
    <w:rsid w:val="003D275D"/>
    <w:rsid w:val="003D351A"/>
    <w:rsid w:val="003D35E4"/>
    <w:rsid w:val="003D38DA"/>
    <w:rsid w:val="003D514F"/>
    <w:rsid w:val="003D5827"/>
    <w:rsid w:val="003E7305"/>
    <w:rsid w:val="003E79C8"/>
    <w:rsid w:val="003F3607"/>
    <w:rsid w:val="003F5049"/>
    <w:rsid w:val="003F71AC"/>
    <w:rsid w:val="003F7530"/>
    <w:rsid w:val="003F7650"/>
    <w:rsid w:val="004044C7"/>
    <w:rsid w:val="004066F5"/>
    <w:rsid w:val="00407FA0"/>
    <w:rsid w:val="00410CD2"/>
    <w:rsid w:val="004128C6"/>
    <w:rsid w:val="0041342C"/>
    <w:rsid w:val="00421417"/>
    <w:rsid w:val="00422DEA"/>
    <w:rsid w:val="004258A4"/>
    <w:rsid w:val="004300DE"/>
    <w:rsid w:val="00431A14"/>
    <w:rsid w:val="0043383F"/>
    <w:rsid w:val="004418CA"/>
    <w:rsid w:val="0044533E"/>
    <w:rsid w:val="004503E4"/>
    <w:rsid w:val="00451982"/>
    <w:rsid w:val="00451C81"/>
    <w:rsid w:val="0046007D"/>
    <w:rsid w:val="0046148E"/>
    <w:rsid w:val="00463293"/>
    <w:rsid w:val="004704A8"/>
    <w:rsid w:val="004710CD"/>
    <w:rsid w:val="00482C73"/>
    <w:rsid w:val="00486D40"/>
    <w:rsid w:val="004902A9"/>
    <w:rsid w:val="00491962"/>
    <w:rsid w:val="00491D07"/>
    <w:rsid w:val="004945B4"/>
    <w:rsid w:val="00496198"/>
    <w:rsid w:val="00496DC6"/>
    <w:rsid w:val="004A0CB5"/>
    <w:rsid w:val="004B2291"/>
    <w:rsid w:val="004B417B"/>
    <w:rsid w:val="004B5F4D"/>
    <w:rsid w:val="004C1048"/>
    <w:rsid w:val="004C1AFE"/>
    <w:rsid w:val="004C4D87"/>
    <w:rsid w:val="004C6243"/>
    <w:rsid w:val="004C737E"/>
    <w:rsid w:val="004D1873"/>
    <w:rsid w:val="004D1D99"/>
    <w:rsid w:val="004D6D9E"/>
    <w:rsid w:val="004D7D13"/>
    <w:rsid w:val="004E036B"/>
    <w:rsid w:val="004E0574"/>
    <w:rsid w:val="004E693F"/>
    <w:rsid w:val="004F0D0D"/>
    <w:rsid w:val="005008A0"/>
    <w:rsid w:val="0050191C"/>
    <w:rsid w:val="00502AA8"/>
    <w:rsid w:val="00504648"/>
    <w:rsid w:val="00504E58"/>
    <w:rsid w:val="005060D4"/>
    <w:rsid w:val="005076BD"/>
    <w:rsid w:val="00512AFA"/>
    <w:rsid w:val="00517FBE"/>
    <w:rsid w:val="00522B21"/>
    <w:rsid w:val="00522B22"/>
    <w:rsid w:val="005236EC"/>
    <w:rsid w:val="00526A6E"/>
    <w:rsid w:val="00532B84"/>
    <w:rsid w:val="00542FE0"/>
    <w:rsid w:val="00543877"/>
    <w:rsid w:val="00543B7B"/>
    <w:rsid w:val="00546983"/>
    <w:rsid w:val="00547E9A"/>
    <w:rsid w:val="00551E53"/>
    <w:rsid w:val="0055452A"/>
    <w:rsid w:val="00554630"/>
    <w:rsid w:val="00555B38"/>
    <w:rsid w:val="00556B69"/>
    <w:rsid w:val="00560716"/>
    <w:rsid w:val="005676D2"/>
    <w:rsid w:val="00572CF5"/>
    <w:rsid w:val="00574E33"/>
    <w:rsid w:val="005761B5"/>
    <w:rsid w:val="005773FD"/>
    <w:rsid w:val="00577717"/>
    <w:rsid w:val="00577AE2"/>
    <w:rsid w:val="0058021F"/>
    <w:rsid w:val="005808F8"/>
    <w:rsid w:val="00584B45"/>
    <w:rsid w:val="0059138B"/>
    <w:rsid w:val="005923B4"/>
    <w:rsid w:val="005A3454"/>
    <w:rsid w:val="005B249E"/>
    <w:rsid w:val="005B2AFA"/>
    <w:rsid w:val="005B338E"/>
    <w:rsid w:val="005B7708"/>
    <w:rsid w:val="005B7C43"/>
    <w:rsid w:val="005C5AAD"/>
    <w:rsid w:val="005C5B7D"/>
    <w:rsid w:val="005D3542"/>
    <w:rsid w:val="005D35C0"/>
    <w:rsid w:val="005D3E5A"/>
    <w:rsid w:val="005D451E"/>
    <w:rsid w:val="005D48B4"/>
    <w:rsid w:val="005E3385"/>
    <w:rsid w:val="005F541D"/>
    <w:rsid w:val="00603978"/>
    <w:rsid w:val="00605ABA"/>
    <w:rsid w:val="00610931"/>
    <w:rsid w:val="0061180B"/>
    <w:rsid w:val="006121F7"/>
    <w:rsid w:val="00614DC4"/>
    <w:rsid w:val="00617B60"/>
    <w:rsid w:val="00617F2C"/>
    <w:rsid w:val="00621649"/>
    <w:rsid w:val="00621672"/>
    <w:rsid w:val="0062209F"/>
    <w:rsid w:val="0062344F"/>
    <w:rsid w:val="006240D7"/>
    <w:rsid w:val="00635530"/>
    <w:rsid w:val="00637EBF"/>
    <w:rsid w:val="00640561"/>
    <w:rsid w:val="00642541"/>
    <w:rsid w:val="00644A7D"/>
    <w:rsid w:val="00651B50"/>
    <w:rsid w:val="00655057"/>
    <w:rsid w:val="0065511D"/>
    <w:rsid w:val="006614EA"/>
    <w:rsid w:val="00661C33"/>
    <w:rsid w:val="0066310D"/>
    <w:rsid w:val="00665274"/>
    <w:rsid w:val="00671B72"/>
    <w:rsid w:val="00673158"/>
    <w:rsid w:val="00680E2E"/>
    <w:rsid w:val="00682849"/>
    <w:rsid w:val="006861C4"/>
    <w:rsid w:val="00686386"/>
    <w:rsid w:val="0068698F"/>
    <w:rsid w:val="00686B6E"/>
    <w:rsid w:val="00690B17"/>
    <w:rsid w:val="00692830"/>
    <w:rsid w:val="0069387E"/>
    <w:rsid w:val="006A03E2"/>
    <w:rsid w:val="006A59CB"/>
    <w:rsid w:val="006A6526"/>
    <w:rsid w:val="006A7525"/>
    <w:rsid w:val="006A78EC"/>
    <w:rsid w:val="006B3991"/>
    <w:rsid w:val="006B78A0"/>
    <w:rsid w:val="006C0D07"/>
    <w:rsid w:val="006C4A9D"/>
    <w:rsid w:val="006C7206"/>
    <w:rsid w:val="006D35FB"/>
    <w:rsid w:val="006D3ACF"/>
    <w:rsid w:val="006D5C20"/>
    <w:rsid w:val="006D5E1E"/>
    <w:rsid w:val="006D6285"/>
    <w:rsid w:val="006D7195"/>
    <w:rsid w:val="006D7E74"/>
    <w:rsid w:val="006E0555"/>
    <w:rsid w:val="006E07D0"/>
    <w:rsid w:val="006E0F4F"/>
    <w:rsid w:val="006E6A83"/>
    <w:rsid w:val="006F1ED0"/>
    <w:rsid w:val="006F1FA0"/>
    <w:rsid w:val="006F1FE3"/>
    <w:rsid w:val="006F2EB2"/>
    <w:rsid w:val="006F6BB7"/>
    <w:rsid w:val="006F73F7"/>
    <w:rsid w:val="007006CE"/>
    <w:rsid w:val="00702047"/>
    <w:rsid w:val="00702B0B"/>
    <w:rsid w:val="00702ECF"/>
    <w:rsid w:val="00703218"/>
    <w:rsid w:val="007074F5"/>
    <w:rsid w:val="00712C86"/>
    <w:rsid w:val="00712EB6"/>
    <w:rsid w:val="00722CAC"/>
    <w:rsid w:val="0072583C"/>
    <w:rsid w:val="00726486"/>
    <w:rsid w:val="00726D62"/>
    <w:rsid w:val="00733C47"/>
    <w:rsid w:val="00736976"/>
    <w:rsid w:val="00737F49"/>
    <w:rsid w:val="00740737"/>
    <w:rsid w:val="0074607F"/>
    <w:rsid w:val="00747663"/>
    <w:rsid w:val="007540E8"/>
    <w:rsid w:val="007547E6"/>
    <w:rsid w:val="00754E0F"/>
    <w:rsid w:val="007602A2"/>
    <w:rsid w:val="00762489"/>
    <w:rsid w:val="00770338"/>
    <w:rsid w:val="00784BB3"/>
    <w:rsid w:val="00786CE8"/>
    <w:rsid w:val="007976C8"/>
    <w:rsid w:val="007A43B1"/>
    <w:rsid w:val="007A463A"/>
    <w:rsid w:val="007B3B2B"/>
    <w:rsid w:val="007B40D6"/>
    <w:rsid w:val="007B5481"/>
    <w:rsid w:val="007B6A4F"/>
    <w:rsid w:val="007B7676"/>
    <w:rsid w:val="007C1F6A"/>
    <w:rsid w:val="007C3FAF"/>
    <w:rsid w:val="007D0BDE"/>
    <w:rsid w:val="007D2EC7"/>
    <w:rsid w:val="007D594C"/>
    <w:rsid w:val="007D6151"/>
    <w:rsid w:val="007E0242"/>
    <w:rsid w:val="007E0BC2"/>
    <w:rsid w:val="007E0E8E"/>
    <w:rsid w:val="007E2AAE"/>
    <w:rsid w:val="007E361C"/>
    <w:rsid w:val="007E4356"/>
    <w:rsid w:val="007E4C1A"/>
    <w:rsid w:val="007E7E29"/>
    <w:rsid w:val="007F06FA"/>
    <w:rsid w:val="007F0E63"/>
    <w:rsid w:val="00801B26"/>
    <w:rsid w:val="00802FE6"/>
    <w:rsid w:val="00812440"/>
    <w:rsid w:val="00812B55"/>
    <w:rsid w:val="00812BC9"/>
    <w:rsid w:val="0081799C"/>
    <w:rsid w:val="008207DA"/>
    <w:rsid w:val="00824BD3"/>
    <w:rsid w:val="00831070"/>
    <w:rsid w:val="0083202C"/>
    <w:rsid w:val="00840A48"/>
    <w:rsid w:val="008457F4"/>
    <w:rsid w:val="0085060B"/>
    <w:rsid w:val="0085515A"/>
    <w:rsid w:val="00855636"/>
    <w:rsid w:val="00855891"/>
    <w:rsid w:val="008604E0"/>
    <w:rsid w:val="008642FB"/>
    <w:rsid w:val="00865231"/>
    <w:rsid w:val="0087078A"/>
    <w:rsid w:val="00871668"/>
    <w:rsid w:val="00872480"/>
    <w:rsid w:val="00872498"/>
    <w:rsid w:val="0087269A"/>
    <w:rsid w:val="0088047A"/>
    <w:rsid w:val="008907A4"/>
    <w:rsid w:val="00893FA6"/>
    <w:rsid w:val="00895B93"/>
    <w:rsid w:val="008968C6"/>
    <w:rsid w:val="008973D8"/>
    <w:rsid w:val="008A0A81"/>
    <w:rsid w:val="008A1D27"/>
    <w:rsid w:val="008A1E5A"/>
    <w:rsid w:val="008A36C0"/>
    <w:rsid w:val="008B1A5E"/>
    <w:rsid w:val="008B1F70"/>
    <w:rsid w:val="008B65D9"/>
    <w:rsid w:val="008B7E45"/>
    <w:rsid w:val="008C0C6D"/>
    <w:rsid w:val="008C0F41"/>
    <w:rsid w:val="008C12E7"/>
    <w:rsid w:val="008C1F7A"/>
    <w:rsid w:val="008C458D"/>
    <w:rsid w:val="008C6C16"/>
    <w:rsid w:val="008C70CE"/>
    <w:rsid w:val="008D1565"/>
    <w:rsid w:val="008D1F64"/>
    <w:rsid w:val="008D2638"/>
    <w:rsid w:val="008D671B"/>
    <w:rsid w:val="008E03A9"/>
    <w:rsid w:val="008E0DE7"/>
    <w:rsid w:val="008E16D8"/>
    <w:rsid w:val="008E2C14"/>
    <w:rsid w:val="008E4380"/>
    <w:rsid w:val="008E555A"/>
    <w:rsid w:val="008E5DD4"/>
    <w:rsid w:val="008E7603"/>
    <w:rsid w:val="008F5A36"/>
    <w:rsid w:val="008F7984"/>
    <w:rsid w:val="0091304F"/>
    <w:rsid w:val="00913998"/>
    <w:rsid w:val="00914477"/>
    <w:rsid w:val="00920A33"/>
    <w:rsid w:val="009214A4"/>
    <w:rsid w:val="0092788B"/>
    <w:rsid w:val="0093128A"/>
    <w:rsid w:val="0093131C"/>
    <w:rsid w:val="00932FA2"/>
    <w:rsid w:val="00935A02"/>
    <w:rsid w:val="009377D3"/>
    <w:rsid w:val="00940964"/>
    <w:rsid w:val="009427F1"/>
    <w:rsid w:val="00945B28"/>
    <w:rsid w:val="00946B95"/>
    <w:rsid w:val="00950904"/>
    <w:rsid w:val="00950B8D"/>
    <w:rsid w:val="009520DC"/>
    <w:rsid w:val="00952855"/>
    <w:rsid w:val="009537B0"/>
    <w:rsid w:val="009568A2"/>
    <w:rsid w:val="00970A38"/>
    <w:rsid w:val="0098574F"/>
    <w:rsid w:val="00986368"/>
    <w:rsid w:val="00987C67"/>
    <w:rsid w:val="0099297C"/>
    <w:rsid w:val="00993020"/>
    <w:rsid w:val="0099306C"/>
    <w:rsid w:val="009937A4"/>
    <w:rsid w:val="00994738"/>
    <w:rsid w:val="00995A96"/>
    <w:rsid w:val="009A1744"/>
    <w:rsid w:val="009A5AB2"/>
    <w:rsid w:val="009B0761"/>
    <w:rsid w:val="009B0784"/>
    <w:rsid w:val="009B1C4D"/>
    <w:rsid w:val="009B742F"/>
    <w:rsid w:val="009C0DC5"/>
    <w:rsid w:val="009C45DD"/>
    <w:rsid w:val="009C4BA1"/>
    <w:rsid w:val="009C606E"/>
    <w:rsid w:val="009D2A91"/>
    <w:rsid w:val="009D69E2"/>
    <w:rsid w:val="009D6A3F"/>
    <w:rsid w:val="009D7FEA"/>
    <w:rsid w:val="009E12AE"/>
    <w:rsid w:val="009E26F9"/>
    <w:rsid w:val="009E2975"/>
    <w:rsid w:val="009E4003"/>
    <w:rsid w:val="009E5D95"/>
    <w:rsid w:val="009F15E9"/>
    <w:rsid w:val="009F1A10"/>
    <w:rsid w:val="009F2230"/>
    <w:rsid w:val="009F2851"/>
    <w:rsid w:val="009F42DE"/>
    <w:rsid w:val="009F65BD"/>
    <w:rsid w:val="00A0636A"/>
    <w:rsid w:val="00A1373E"/>
    <w:rsid w:val="00A15C53"/>
    <w:rsid w:val="00A16988"/>
    <w:rsid w:val="00A20A0D"/>
    <w:rsid w:val="00A25555"/>
    <w:rsid w:val="00A27EBF"/>
    <w:rsid w:val="00A27F05"/>
    <w:rsid w:val="00A3548C"/>
    <w:rsid w:val="00A42B15"/>
    <w:rsid w:val="00A433AE"/>
    <w:rsid w:val="00A52A27"/>
    <w:rsid w:val="00A55174"/>
    <w:rsid w:val="00A56CBB"/>
    <w:rsid w:val="00A631B1"/>
    <w:rsid w:val="00A64BB5"/>
    <w:rsid w:val="00A650E9"/>
    <w:rsid w:val="00A66C8D"/>
    <w:rsid w:val="00A710D3"/>
    <w:rsid w:val="00A75B10"/>
    <w:rsid w:val="00A7651C"/>
    <w:rsid w:val="00A76EB1"/>
    <w:rsid w:val="00A80664"/>
    <w:rsid w:val="00A824E3"/>
    <w:rsid w:val="00A84270"/>
    <w:rsid w:val="00A86DEB"/>
    <w:rsid w:val="00A92FCF"/>
    <w:rsid w:val="00AA19EC"/>
    <w:rsid w:val="00AA4B27"/>
    <w:rsid w:val="00AB4946"/>
    <w:rsid w:val="00AC4CB1"/>
    <w:rsid w:val="00AC5E32"/>
    <w:rsid w:val="00AC78E1"/>
    <w:rsid w:val="00AC7AE9"/>
    <w:rsid w:val="00AD2E4F"/>
    <w:rsid w:val="00AD7CF6"/>
    <w:rsid w:val="00AE2373"/>
    <w:rsid w:val="00AE2904"/>
    <w:rsid w:val="00AE2C25"/>
    <w:rsid w:val="00AE3C40"/>
    <w:rsid w:val="00AE5D61"/>
    <w:rsid w:val="00AE7D44"/>
    <w:rsid w:val="00AF06EB"/>
    <w:rsid w:val="00AF2F0A"/>
    <w:rsid w:val="00B006BD"/>
    <w:rsid w:val="00B00FB2"/>
    <w:rsid w:val="00B0319B"/>
    <w:rsid w:val="00B03808"/>
    <w:rsid w:val="00B04CCF"/>
    <w:rsid w:val="00B05BBC"/>
    <w:rsid w:val="00B06461"/>
    <w:rsid w:val="00B12FFA"/>
    <w:rsid w:val="00B1562B"/>
    <w:rsid w:val="00B157DD"/>
    <w:rsid w:val="00B16D67"/>
    <w:rsid w:val="00B201BB"/>
    <w:rsid w:val="00B2056F"/>
    <w:rsid w:val="00B21289"/>
    <w:rsid w:val="00B27999"/>
    <w:rsid w:val="00B30780"/>
    <w:rsid w:val="00B30F1D"/>
    <w:rsid w:val="00B317DB"/>
    <w:rsid w:val="00B40E39"/>
    <w:rsid w:val="00B41E0E"/>
    <w:rsid w:val="00B43048"/>
    <w:rsid w:val="00B45535"/>
    <w:rsid w:val="00B5098B"/>
    <w:rsid w:val="00B5330D"/>
    <w:rsid w:val="00B62A90"/>
    <w:rsid w:val="00B7186D"/>
    <w:rsid w:val="00B724BA"/>
    <w:rsid w:val="00B738A7"/>
    <w:rsid w:val="00B7490E"/>
    <w:rsid w:val="00B7789A"/>
    <w:rsid w:val="00B803E1"/>
    <w:rsid w:val="00B80D98"/>
    <w:rsid w:val="00B8160B"/>
    <w:rsid w:val="00B82810"/>
    <w:rsid w:val="00B87095"/>
    <w:rsid w:val="00B90491"/>
    <w:rsid w:val="00B90927"/>
    <w:rsid w:val="00B92E72"/>
    <w:rsid w:val="00B93F4C"/>
    <w:rsid w:val="00B942E3"/>
    <w:rsid w:val="00B96DF7"/>
    <w:rsid w:val="00BA0975"/>
    <w:rsid w:val="00BA0B62"/>
    <w:rsid w:val="00BA0E31"/>
    <w:rsid w:val="00BA19A6"/>
    <w:rsid w:val="00BA1DEB"/>
    <w:rsid w:val="00BA3850"/>
    <w:rsid w:val="00BA7A55"/>
    <w:rsid w:val="00BB390B"/>
    <w:rsid w:val="00BB48DA"/>
    <w:rsid w:val="00BB4C96"/>
    <w:rsid w:val="00BC0900"/>
    <w:rsid w:val="00BC14B5"/>
    <w:rsid w:val="00BC67DB"/>
    <w:rsid w:val="00BD4942"/>
    <w:rsid w:val="00BD701E"/>
    <w:rsid w:val="00BD7EB4"/>
    <w:rsid w:val="00BE01E5"/>
    <w:rsid w:val="00BE0476"/>
    <w:rsid w:val="00BE2D27"/>
    <w:rsid w:val="00BE6C92"/>
    <w:rsid w:val="00BF0612"/>
    <w:rsid w:val="00BF0E51"/>
    <w:rsid w:val="00BF13B2"/>
    <w:rsid w:val="00BF7248"/>
    <w:rsid w:val="00C04AB1"/>
    <w:rsid w:val="00C055C6"/>
    <w:rsid w:val="00C06291"/>
    <w:rsid w:val="00C06FFD"/>
    <w:rsid w:val="00C07576"/>
    <w:rsid w:val="00C075C2"/>
    <w:rsid w:val="00C110D4"/>
    <w:rsid w:val="00C12195"/>
    <w:rsid w:val="00C135B7"/>
    <w:rsid w:val="00C16ADD"/>
    <w:rsid w:val="00C16B5E"/>
    <w:rsid w:val="00C176CC"/>
    <w:rsid w:val="00C200CE"/>
    <w:rsid w:val="00C24D8D"/>
    <w:rsid w:val="00C2500E"/>
    <w:rsid w:val="00C257FA"/>
    <w:rsid w:val="00C30FAA"/>
    <w:rsid w:val="00C34B89"/>
    <w:rsid w:val="00C357C9"/>
    <w:rsid w:val="00C36F91"/>
    <w:rsid w:val="00C3751A"/>
    <w:rsid w:val="00C37553"/>
    <w:rsid w:val="00C37E26"/>
    <w:rsid w:val="00C4019B"/>
    <w:rsid w:val="00C40BF5"/>
    <w:rsid w:val="00C42366"/>
    <w:rsid w:val="00C448DD"/>
    <w:rsid w:val="00C456AB"/>
    <w:rsid w:val="00C5298C"/>
    <w:rsid w:val="00C62D6E"/>
    <w:rsid w:val="00C7071B"/>
    <w:rsid w:val="00C7131C"/>
    <w:rsid w:val="00C7271F"/>
    <w:rsid w:val="00C72B18"/>
    <w:rsid w:val="00C75745"/>
    <w:rsid w:val="00C75ED3"/>
    <w:rsid w:val="00C85364"/>
    <w:rsid w:val="00C86C05"/>
    <w:rsid w:val="00C90685"/>
    <w:rsid w:val="00C92C9B"/>
    <w:rsid w:val="00CA3A1C"/>
    <w:rsid w:val="00CA7937"/>
    <w:rsid w:val="00CA7D24"/>
    <w:rsid w:val="00CB04A7"/>
    <w:rsid w:val="00CB0CCD"/>
    <w:rsid w:val="00CB3436"/>
    <w:rsid w:val="00CB7D19"/>
    <w:rsid w:val="00CC146D"/>
    <w:rsid w:val="00CC1C2F"/>
    <w:rsid w:val="00CC7957"/>
    <w:rsid w:val="00CD0B53"/>
    <w:rsid w:val="00CD15F3"/>
    <w:rsid w:val="00CD1612"/>
    <w:rsid w:val="00CE328C"/>
    <w:rsid w:val="00CE3C2C"/>
    <w:rsid w:val="00CF28B5"/>
    <w:rsid w:val="00CF4FE8"/>
    <w:rsid w:val="00D0074D"/>
    <w:rsid w:val="00D00A36"/>
    <w:rsid w:val="00D046B6"/>
    <w:rsid w:val="00D058FB"/>
    <w:rsid w:val="00D11B90"/>
    <w:rsid w:val="00D15565"/>
    <w:rsid w:val="00D158E9"/>
    <w:rsid w:val="00D15C61"/>
    <w:rsid w:val="00D178EA"/>
    <w:rsid w:val="00D208C1"/>
    <w:rsid w:val="00D21EC0"/>
    <w:rsid w:val="00D21FC6"/>
    <w:rsid w:val="00D24683"/>
    <w:rsid w:val="00D2557D"/>
    <w:rsid w:val="00D25F59"/>
    <w:rsid w:val="00D32173"/>
    <w:rsid w:val="00D3227B"/>
    <w:rsid w:val="00D3751F"/>
    <w:rsid w:val="00D40223"/>
    <w:rsid w:val="00D513F5"/>
    <w:rsid w:val="00D55312"/>
    <w:rsid w:val="00D57CA7"/>
    <w:rsid w:val="00D60D98"/>
    <w:rsid w:val="00D61F64"/>
    <w:rsid w:val="00D64274"/>
    <w:rsid w:val="00D6480F"/>
    <w:rsid w:val="00D65206"/>
    <w:rsid w:val="00D67C3E"/>
    <w:rsid w:val="00D707C2"/>
    <w:rsid w:val="00D74615"/>
    <w:rsid w:val="00D83CA6"/>
    <w:rsid w:val="00D844D5"/>
    <w:rsid w:val="00D8541F"/>
    <w:rsid w:val="00D86B80"/>
    <w:rsid w:val="00D90D7F"/>
    <w:rsid w:val="00D91B41"/>
    <w:rsid w:val="00D92F17"/>
    <w:rsid w:val="00D93FF8"/>
    <w:rsid w:val="00D94213"/>
    <w:rsid w:val="00D94970"/>
    <w:rsid w:val="00D958B6"/>
    <w:rsid w:val="00D960A6"/>
    <w:rsid w:val="00D977C1"/>
    <w:rsid w:val="00D97F44"/>
    <w:rsid w:val="00DA07A5"/>
    <w:rsid w:val="00DA196E"/>
    <w:rsid w:val="00DA6204"/>
    <w:rsid w:val="00DA7EAD"/>
    <w:rsid w:val="00DB0A34"/>
    <w:rsid w:val="00DB2154"/>
    <w:rsid w:val="00DB3C62"/>
    <w:rsid w:val="00DB3CA0"/>
    <w:rsid w:val="00DC17AB"/>
    <w:rsid w:val="00DC2B92"/>
    <w:rsid w:val="00DC444E"/>
    <w:rsid w:val="00DC652A"/>
    <w:rsid w:val="00DC6C02"/>
    <w:rsid w:val="00DC7CCC"/>
    <w:rsid w:val="00DD06C5"/>
    <w:rsid w:val="00DD3595"/>
    <w:rsid w:val="00DD3D6B"/>
    <w:rsid w:val="00DD708D"/>
    <w:rsid w:val="00DE6C44"/>
    <w:rsid w:val="00DF35E9"/>
    <w:rsid w:val="00DF3D25"/>
    <w:rsid w:val="00DF3D33"/>
    <w:rsid w:val="00DF4963"/>
    <w:rsid w:val="00DF5A45"/>
    <w:rsid w:val="00DF6C09"/>
    <w:rsid w:val="00DF7698"/>
    <w:rsid w:val="00E0053C"/>
    <w:rsid w:val="00E008F5"/>
    <w:rsid w:val="00E02A81"/>
    <w:rsid w:val="00E04641"/>
    <w:rsid w:val="00E05EE7"/>
    <w:rsid w:val="00E07D9E"/>
    <w:rsid w:val="00E1249D"/>
    <w:rsid w:val="00E13A2D"/>
    <w:rsid w:val="00E158EE"/>
    <w:rsid w:val="00E179D4"/>
    <w:rsid w:val="00E2489D"/>
    <w:rsid w:val="00E3201F"/>
    <w:rsid w:val="00E328AD"/>
    <w:rsid w:val="00E33991"/>
    <w:rsid w:val="00E4422E"/>
    <w:rsid w:val="00E47081"/>
    <w:rsid w:val="00E50C8C"/>
    <w:rsid w:val="00E52386"/>
    <w:rsid w:val="00E52EC7"/>
    <w:rsid w:val="00E54698"/>
    <w:rsid w:val="00E547FC"/>
    <w:rsid w:val="00E56B79"/>
    <w:rsid w:val="00E669EE"/>
    <w:rsid w:val="00E71D28"/>
    <w:rsid w:val="00E71FC9"/>
    <w:rsid w:val="00E725B8"/>
    <w:rsid w:val="00E764FF"/>
    <w:rsid w:val="00E77CAA"/>
    <w:rsid w:val="00E843FA"/>
    <w:rsid w:val="00E93821"/>
    <w:rsid w:val="00E97B36"/>
    <w:rsid w:val="00EA03C9"/>
    <w:rsid w:val="00EA4129"/>
    <w:rsid w:val="00EA4EF4"/>
    <w:rsid w:val="00EB1768"/>
    <w:rsid w:val="00EB352C"/>
    <w:rsid w:val="00EB511E"/>
    <w:rsid w:val="00EB537E"/>
    <w:rsid w:val="00EB5786"/>
    <w:rsid w:val="00EB5CDF"/>
    <w:rsid w:val="00EB7722"/>
    <w:rsid w:val="00EC3002"/>
    <w:rsid w:val="00EC36CA"/>
    <w:rsid w:val="00EC3B8D"/>
    <w:rsid w:val="00EC68AA"/>
    <w:rsid w:val="00EC7C8A"/>
    <w:rsid w:val="00ED2854"/>
    <w:rsid w:val="00ED48EC"/>
    <w:rsid w:val="00ED4AF7"/>
    <w:rsid w:val="00ED777D"/>
    <w:rsid w:val="00ED78B2"/>
    <w:rsid w:val="00EE17AC"/>
    <w:rsid w:val="00EE4FED"/>
    <w:rsid w:val="00EF289F"/>
    <w:rsid w:val="00EF3B53"/>
    <w:rsid w:val="00EF4751"/>
    <w:rsid w:val="00EF6F6F"/>
    <w:rsid w:val="00F01827"/>
    <w:rsid w:val="00F02D24"/>
    <w:rsid w:val="00F05A0B"/>
    <w:rsid w:val="00F072A1"/>
    <w:rsid w:val="00F100F7"/>
    <w:rsid w:val="00F103CE"/>
    <w:rsid w:val="00F11395"/>
    <w:rsid w:val="00F14346"/>
    <w:rsid w:val="00F15929"/>
    <w:rsid w:val="00F2093C"/>
    <w:rsid w:val="00F2277F"/>
    <w:rsid w:val="00F2283C"/>
    <w:rsid w:val="00F24767"/>
    <w:rsid w:val="00F249F1"/>
    <w:rsid w:val="00F2698B"/>
    <w:rsid w:val="00F30982"/>
    <w:rsid w:val="00F30C47"/>
    <w:rsid w:val="00F30CB3"/>
    <w:rsid w:val="00F331B6"/>
    <w:rsid w:val="00F33B50"/>
    <w:rsid w:val="00F34DA6"/>
    <w:rsid w:val="00F36B59"/>
    <w:rsid w:val="00F37355"/>
    <w:rsid w:val="00F4283A"/>
    <w:rsid w:val="00F43807"/>
    <w:rsid w:val="00F46FD3"/>
    <w:rsid w:val="00F4762C"/>
    <w:rsid w:val="00F5076C"/>
    <w:rsid w:val="00F52BFE"/>
    <w:rsid w:val="00F52ECB"/>
    <w:rsid w:val="00F54BD9"/>
    <w:rsid w:val="00F60955"/>
    <w:rsid w:val="00F609E2"/>
    <w:rsid w:val="00F700F3"/>
    <w:rsid w:val="00F73233"/>
    <w:rsid w:val="00F814E8"/>
    <w:rsid w:val="00F8224E"/>
    <w:rsid w:val="00F82D5C"/>
    <w:rsid w:val="00F90B41"/>
    <w:rsid w:val="00F92EDE"/>
    <w:rsid w:val="00F94573"/>
    <w:rsid w:val="00FA1EE4"/>
    <w:rsid w:val="00FA310A"/>
    <w:rsid w:val="00FA38D7"/>
    <w:rsid w:val="00FB0B54"/>
    <w:rsid w:val="00FB0D6E"/>
    <w:rsid w:val="00FB5B21"/>
    <w:rsid w:val="00FB5C21"/>
    <w:rsid w:val="00FC1D75"/>
    <w:rsid w:val="00FC319F"/>
    <w:rsid w:val="00FC5E23"/>
    <w:rsid w:val="00FC6C69"/>
    <w:rsid w:val="00FD3BBD"/>
    <w:rsid w:val="00FD3F5C"/>
    <w:rsid w:val="00FD6A07"/>
    <w:rsid w:val="00FD7946"/>
    <w:rsid w:val="00FE1207"/>
    <w:rsid w:val="00FE1309"/>
    <w:rsid w:val="00FE6CAC"/>
    <w:rsid w:val="00FF1F21"/>
    <w:rsid w:val="00FF2592"/>
    <w:rsid w:val="00FF435A"/>
    <w:rsid w:val="00FF5FDC"/>
    <w:rsid w:val="00FF6092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DD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C16A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C16AD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16AD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C16ADD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6A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16A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16A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ADD"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nhideWhenUsed/>
    <w:rsid w:val="00C16AD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qFormat/>
    <w:rsid w:val="00C16A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3705EC"/>
    <w:rPr>
      <w:i/>
      <w:iCs/>
    </w:rPr>
  </w:style>
  <w:style w:type="paragraph" w:styleId="a6">
    <w:name w:val="List Paragraph"/>
    <w:basedOn w:val="a"/>
    <w:uiPriority w:val="34"/>
    <w:qFormat/>
    <w:rsid w:val="00F37355"/>
    <w:pPr>
      <w:ind w:left="720"/>
      <w:contextualSpacing/>
    </w:pPr>
  </w:style>
  <w:style w:type="table" w:styleId="a7">
    <w:name w:val="Table Grid"/>
    <w:basedOn w:val="a1"/>
    <w:uiPriority w:val="59"/>
    <w:rsid w:val="00913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FC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5E23"/>
  </w:style>
  <w:style w:type="character" w:customStyle="1" w:styleId="c1">
    <w:name w:val="c1"/>
    <w:basedOn w:val="a0"/>
    <w:rsid w:val="00FC5E23"/>
  </w:style>
  <w:style w:type="character" w:customStyle="1" w:styleId="apple-converted-space">
    <w:name w:val="apple-converted-space"/>
    <w:basedOn w:val="a0"/>
    <w:rsid w:val="00FC5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angelskgub.narod.ru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Admin</cp:lastModifiedBy>
  <cp:revision>9</cp:revision>
  <cp:lastPrinted>2013-10-22T14:54:00Z</cp:lastPrinted>
  <dcterms:created xsi:type="dcterms:W3CDTF">2012-11-22T17:59:00Z</dcterms:created>
  <dcterms:modified xsi:type="dcterms:W3CDTF">2017-11-27T17:18:00Z</dcterms:modified>
</cp:coreProperties>
</file>